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C43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4"/>
        <w:tblW w:w="15932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3"/>
        <w:gridCol w:w="672"/>
        <w:gridCol w:w="242"/>
        <w:gridCol w:w="2154"/>
        <w:gridCol w:w="163"/>
        <w:gridCol w:w="871"/>
        <w:gridCol w:w="360"/>
        <w:gridCol w:w="478"/>
        <w:gridCol w:w="713"/>
        <w:gridCol w:w="1126"/>
        <w:gridCol w:w="1047"/>
        <w:gridCol w:w="2775"/>
        <w:gridCol w:w="350"/>
        <w:gridCol w:w="927"/>
        <w:gridCol w:w="2873"/>
        <w:gridCol w:w="142"/>
      </w:tblGrid>
      <w:tr w14:paraId="5D71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49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A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1F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2A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0F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7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62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D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2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4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165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2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10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44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劳动合同期限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F6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在岗时间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D4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探亲家属居住地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（x省x市x县）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3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B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单位账户名</w:t>
            </w:r>
          </w:p>
        </w:tc>
      </w:tr>
      <w:tr w14:paraId="17F1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安徽省安庆市桐城市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4E8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安徽省蚌埠市五河县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FDD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安徽省阜阳市临泉县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4620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安徽省六安市裕安区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0F3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福建省福州市闽清县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37D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福建省福州市平潭县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64C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BFC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3C7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福建省建瓯市水源乡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3AD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福建省龙岩市武平县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186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福建省龙岩市漳平市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54E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福建省南平市浦城县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E92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福建省南平市浦城县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FCA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福建省莆田市城厢区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BD9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福建省莆田市仙游县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F128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福建省莆田市仙游县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439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福建省莆田市仙游县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54A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福建省泉州市安溪县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E42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福建省泉州市安溪县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58A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福建省泉州市南安市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873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9A1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F3B4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福建省泉州市泉港区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FE7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福建省泉州市永春县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158B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福建省三明市建宁县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401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福建省三明市将乐县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A89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福建省三明市宁化县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834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福建省三明市宁化县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8EA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福建省漳州市芗城区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F97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福建省漳州市漳浦县霞美镇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CAC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甘肃省白银市会宁县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310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甘肃省酒泉市肃州区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9ED7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甘肃省酒泉市肃州区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1EE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甘肃省兰州市永登县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919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甘肃省天水市秦安县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2F0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甘肃省武威市凉州区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A6C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C50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广东省陆丰市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9C4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广东省茂名市化州市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A78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广东省普宁市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A8E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谨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B43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铨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F4C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31B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广西北海市银海区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69F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广西钦州市钦南区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A31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贵州省毕节市织金县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D48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海南省澄迈县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4AC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海南省乐东黎族自治县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E2B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河北省保定市涿州市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AAE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河北省廊坊市广阳区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373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河北省邢台市威县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530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河南省开封市兰考县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1A2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河南省开封市尉氏县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1A6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河南省南阳市淅川县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669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河南省许昌市禹州市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6B3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河南省周口市扶沟县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E83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黑龙江省牡丹江市海林市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EC9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黑龙江省齐齐哈尔市拜泉县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784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湖北省黄冈市蕲春县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059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湖北省仙桃市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78C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2023/7/3至至今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湖南省常宁市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AAB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湖南省衡阳市衡东县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FABE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湖南省醴陵市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693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湖南省娄底市新化县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AB3A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湖南省祁东县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EB4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湖南省邵东县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8F4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湖南省邵阳市邵阳县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BB5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吉林省白城市镇赉县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9F3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吉林省吉林市永吉县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E9A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2023/7/3至至今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江苏省淮安市淮安区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41A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江苏省无锡市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715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C8B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江西省赣州市于都县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F9D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江西省九江市瑞昌市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CBC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45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江西省九江市星子县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646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2023/7/3至至今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江西省萍乡市安源县安源镇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573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江西省瑞金市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EAA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江西省鹰潭市余江县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294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煜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辽宁省本溪市平山区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B17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辽宁省朝阳市双塔区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6A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辽宁省大连市旅顺口区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DF9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11X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辽宁省大连市沙河口区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415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辽宁省大连市庄河市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F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2F7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辽宁省丹东市宽甸满族自治县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3EF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辽宁省抚顺市顺城区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1D5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辽宁省辽阳市宏伟区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202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辽宁省盘锦市大洼县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468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姗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辽宁省沈阳市和平区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10E7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尔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辽宁省沈阳市辽中区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3AF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青海省海东市乐都区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355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山东省日照市东港区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861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山东省潍坊市诸城市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B4E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山东省烟台市栖霞市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FA6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陕西省安康市汉滨区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C16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2023/7/2至至今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陕西省宝鸡市扶风县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49B4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陕西省汉中市西乡县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816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四川省巴中市平昌县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7A0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42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四川省广元市旺苍县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3EA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81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四川省绵阳市涪城区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D73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新疆省乌鲁木齐市头屯河区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3E7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新疆维吾尔自治区乌鲁木齐市水磨沟区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1577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云南省曲靖市陆良县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3E237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2023/7/7至至今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云南省曲靖市宣威市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7B4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浙江省金华市婺城区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720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陕西省咸阳市礼泉县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24A2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安徽省宿州市泗县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C79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53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7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贵州省贵阳市白云区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0549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4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7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2023/7/10至至今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DA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福建省泉州市南安市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DE6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8C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EC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2023/12/27至至今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A2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广东省揭阳市惠来县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670D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6C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38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69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AF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C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2023/12/28至至今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C5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山东省德州市夏津县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26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C00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34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77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2023/12/21至至今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F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湖北省十堰市茅箭区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5949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13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70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3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34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2023/6/26至至今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18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甘肃省庆阳市西峰区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中化泉州石化有限公司</w:t>
            </w:r>
          </w:p>
        </w:tc>
      </w:tr>
      <w:tr w14:paraId="75BB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江西省九江市浔阳区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泉州聚龙外国语学校</w:t>
            </w:r>
          </w:p>
        </w:tc>
      </w:tr>
      <w:tr w14:paraId="45E4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3.3年</w:t>
            </w: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2024/3/4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至至今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河南省登封市嵩阳办事处少林大道中段6号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泉州聚龙外国语学校</w:t>
            </w:r>
          </w:p>
        </w:tc>
      </w:tr>
    </w:tbl>
    <w:p w14:paraId="604ECCF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3E4679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7C8AA1B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C3390D8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BE31322"/>
    <w:sectPr>
      <w:headerReference r:id="rId3" w:type="default"/>
      <w:footerReference r:id="rId4" w:type="default"/>
      <w:pgSz w:w="16838" w:h="11906" w:orient="landscape"/>
      <w:pgMar w:top="663" w:right="720" w:bottom="66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30B7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5F3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77293BF3"/>
    <w:rsid w:val="043E5A2B"/>
    <w:rsid w:val="07D72EEC"/>
    <w:rsid w:val="17AE3C6A"/>
    <w:rsid w:val="195E4E4B"/>
    <w:rsid w:val="27E624B9"/>
    <w:rsid w:val="2BC06F6A"/>
    <w:rsid w:val="339C32FF"/>
    <w:rsid w:val="36B81FB7"/>
    <w:rsid w:val="3A0719C4"/>
    <w:rsid w:val="3A626718"/>
    <w:rsid w:val="3ECF2F21"/>
    <w:rsid w:val="427B26DF"/>
    <w:rsid w:val="563E0CE8"/>
    <w:rsid w:val="571913ED"/>
    <w:rsid w:val="61C51327"/>
    <w:rsid w:val="6293331E"/>
    <w:rsid w:val="673756FF"/>
    <w:rsid w:val="6F2E2CB8"/>
    <w:rsid w:val="6FAF44F1"/>
    <w:rsid w:val="743E772C"/>
    <w:rsid w:val="772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4329</Words>
  <Characters>7736</Characters>
  <Lines>0</Lines>
  <Paragraphs>0</Paragraphs>
  <TotalTime>31</TotalTime>
  <ScaleCrop>false</ScaleCrop>
  <LinksUpToDate>false</LinksUpToDate>
  <CharactersWithSpaces>7750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2022-11-07T02:05:00Z</dcterms:created>
  <dc:creator>包子神奇#</dc:creator>
  <cp:lastModifiedBy>admin</cp:lastModifiedBy>
  <cp:lastPrinted>2022-11-07T03:12:00Z</cp:lastPrinted>
  <dcterms:modified xsi:type="dcterms:W3CDTF">2024-07-10T09:51:38Z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4442CC15CA5449AABD2DF66ED41A2C68_13</vt:lpwstr>
  </property>
</Properties>
</file>