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C3" w:rsidRDefault="007A63E9">
      <w:pPr>
        <w:spacing w:before="37"/>
        <w:jc w:val="left"/>
        <w:rPr>
          <w:sz w:val="24"/>
          <w:szCs w:val="24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/>
          <w:sz w:val="32"/>
          <w:szCs w:val="32"/>
        </w:rPr>
        <w:t>1</w:t>
      </w:r>
      <w:r>
        <w:rPr>
          <w:rFonts w:ascii="黑体" w:eastAsia="黑体" w:hAnsi="宋体" w:hint="eastAsia"/>
          <w:sz w:val="32"/>
          <w:szCs w:val="32"/>
        </w:rPr>
        <w:t>：</w:t>
      </w:r>
    </w:p>
    <w:p w:rsidR="006A65C3" w:rsidRDefault="007A63E9">
      <w:pPr>
        <w:jc w:val="center"/>
        <w:rPr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土建工程技术人员继续教育课程安排</w:t>
      </w:r>
    </w:p>
    <w:p w:rsidR="006A65C3" w:rsidRDefault="006A65C3">
      <w:pPr>
        <w:jc w:val="center"/>
      </w:pPr>
    </w:p>
    <w:p w:rsidR="006A65C3" w:rsidRDefault="007A63E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2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tbl>
      <w:tblPr>
        <w:tblStyle w:val="a7"/>
        <w:tblW w:w="9344" w:type="dxa"/>
        <w:tblLayout w:type="fixed"/>
        <w:tblLook w:val="04A0"/>
      </w:tblPr>
      <w:tblGrid>
        <w:gridCol w:w="2344"/>
        <w:gridCol w:w="4102"/>
        <w:gridCol w:w="1620"/>
        <w:gridCol w:w="1278"/>
      </w:tblGrid>
      <w:tr w:rsidR="006A65C3">
        <w:trPr>
          <w:trHeight w:val="943"/>
        </w:trPr>
        <w:tc>
          <w:tcPr>
            <w:tcW w:w="2344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4102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科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授课老师</w:t>
            </w:r>
          </w:p>
        </w:tc>
        <w:tc>
          <w:tcPr>
            <w:tcW w:w="1278" w:type="dxa"/>
            <w:noWrap/>
            <w:vAlign w:val="center"/>
          </w:tcPr>
          <w:p w:rsidR="006A65C3" w:rsidRDefault="007A63E9">
            <w:pPr>
              <w:tabs>
                <w:tab w:val="left" w:pos="345"/>
                <w:tab w:val="center" w:pos="70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教室</w:t>
            </w:r>
          </w:p>
        </w:tc>
      </w:tr>
      <w:tr w:rsidR="006A65C3">
        <w:trPr>
          <w:trHeight w:val="989"/>
        </w:trPr>
        <w:tc>
          <w:tcPr>
            <w:tcW w:w="2344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4102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8:00-8:30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领导致辞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碳中和的基本概念</w:t>
            </w:r>
          </w:p>
        </w:tc>
        <w:tc>
          <w:tcPr>
            <w:tcW w:w="1620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周雄鹰</w:t>
            </w:r>
          </w:p>
        </w:tc>
        <w:tc>
          <w:tcPr>
            <w:tcW w:w="1278" w:type="dxa"/>
            <w:noWrap/>
            <w:vAlign w:val="center"/>
          </w:tcPr>
          <w:p w:rsidR="006A65C3" w:rsidRDefault="006A65C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65C3">
        <w:trPr>
          <w:trHeight w:val="782"/>
        </w:trPr>
        <w:tc>
          <w:tcPr>
            <w:tcW w:w="2344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4102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法律法规</w:t>
            </w:r>
          </w:p>
        </w:tc>
        <w:tc>
          <w:tcPr>
            <w:tcW w:w="1620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李学东</w:t>
            </w:r>
          </w:p>
        </w:tc>
        <w:tc>
          <w:tcPr>
            <w:tcW w:w="1278" w:type="dxa"/>
            <w:noWrap/>
            <w:vAlign w:val="center"/>
          </w:tcPr>
          <w:p w:rsidR="006A65C3" w:rsidRDefault="006A65C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65C3">
        <w:trPr>
          <w:trHeight w:val="765"/>
        </w:trPr>
        <w:tc>
          <w:tcPr>
            <w:tcW w:w="2344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4102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自学、讨论</w:t>
            </w:r>
          </w:p>
        </w:tc>
        <w:tc>
          <w:tcPr>
            <w:tcW w:w="1620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周雄鹰</w:t>
            </w:r>
          </w:p>
        </w:tc>
        <w:tc>
          <w:tcPr>
            <w:tcW w:w="1278" w:type="dxa"/>
            <w:noWrap/>
            <w:vAlign w:val="center"/>
          </w:tcPr>
          <w:p w:rsidR="006A65C3" w:rsidRDefault="006A65C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65C3">
        <w:trPr>
          <w:trHeight w:val="798"/>
        </w:trPr>
        <w:tc>
          <w:tcPr>
            <w:tcW w:w="2344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4102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碳中和目标对建筑业的影响</w:t>
            </w:r>
          </w:p>
        </w:tc>
        <w:tc>
          <w:tcPr>
            <w:tcW w:w="1620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周雄鹰</w:t>
            </w:r>
          </w:p>
        </w:tc>
        <w:tc>
          <w:tcPr>
            <w:tcW w:w="1278" w:type="dxa"/>
            <w:noWrap/>
            <w:vAlign w:val="center"/>
          </w:tcPr>
          <w:p w:rsidR="006A65C3" w:rsidRDefault="006A65C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65C3">
        <w:trPr>
          <w:trHeight w:val="772"/>
        </w:trPr>
        <w:tc>
          <w:tcPr>
            <w:tcW w:w="2344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4102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法律法规</w:t>
            </w:r>
          </w:p>
        </w:tc>
        <w:tc>
          <w:tcPr>
            <w:tcW w:w="1620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李学东</w:t>
            </w:r>
          </w:p>
        </w:tc>
        <w:tc>
          <w:tcPr>
            <w:tcW w:w="1278" w:type="dxa"/>
            <w:noWrap/>
            <w:vAlign w:val="center"/>
          </w:tcPr>
          <w:p w:rsidR="006A65C3" w:rsidRDefault="006A65C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65C3">
        <w:trPr>
          <w:trHeight w:val="798"/>
        </w:trPr>
        <w:tc>
          <w:tcPr>
            <w:tcW w:w="2344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4102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自学、讨论</w:t>
            </w:r>
          </w:p>
        </w:tc>
        <w:tc>
          <w:tcPr>
            <w:tcW w:w="1620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李学东</w:t>
            </w:r>
          </w:p>
        </w:tc>
        <w:tc>
          <w:tcPr>
            <w:tcW w:w="1278" w:type="dxa"/>
            <w:noWrap/>
            <w:vAlign w:val="center"/>
          </w:tcPr>
          <w:p w:rsidR="006A65C3" w:rsidRDefault="006A65C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65C3">
        <w:trPr>
          <w:trHeight w:val="767"/>
        </w:trPr>
        <w:tc>
          <w:tcPr>
            <w:tcW w:w="2344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4102" w:type="dxa"/>
            <w:noWrap/>
            <w:vAlign w:val="center"/>
          </w:tcPr>
          <w:p w:rsidR="006A65C3" w:rsidRDefault="007A63E9">
            <w:pPr>
              <w:ind w:firstLineChars="100" w:firstLine="32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建筑节能、绿色建筑</w:t>
            </w:r>
          </w:p>
        </w:tc>
        <w:tc>
          <w:tcPr>
            <w:tcW w:w="1620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周雄鹰</w:t>
            </w:r>
          </w:p>
        </w:tc>
        <w:tc>
          <w:tcPr>
            <w:tcW w:w="1278" w:type="dxa"/>
            <w:noWrap/>
            <w:vAlign w:val="center"/>
          </w:tcPr>
          <w:p w:rsidR="006A65C3" w:rsidRDefault="006A65C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65C3">
        <w:trPr>
          <w:trHeight w:val="813"/>
        </w:trPr>
        <w:tc>
          <w:tcPr>
            <w:tcW w:w="2344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4102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法律法规、考试</w:t>
            </w:r>
          </w:p>
        </w:tc>
        <w:tc>
          <w:tcPr>
            <w:tcW w:w="1620" w:type="dxa"/>
            <w:noWrap/>
            <w:vAlign w:val="center"/>
          </w:tcPr>
          <w:p w:rsidR="006A65C3" w:rsidRDefault="007A63E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李学东</w:t>
            </w:r>
          </w:p>
        </w:tc>
        <w:tc>
          <w:tcPr>
            <w:tcW w:w="1278" w:type="dxa"/>
            <w:noWrap/>
            <w:vAlign w:val="center"/>
          </w:tcPr>
          <w:p w:rsidR="006A65C3" w:rsidRDefault="006A65C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A65C3" w:rsidRDefault="006A65C3">
      <w:pPr>
        <w:rPr>
          <w:sz w:val="30"/>
          <w:szCs w:val="30"/>
        </w:rPr>
      </w:pPr>
    </w:p>
    <w:p w:rsidR="006A65C3" w:rsidRDefault="007A63E9">
      <w:pPr>
        <w:ind w:left="2100" w:hangingChars="700" w:hanging="2100"/>
        <w:rPr>
          <w:sz w:val="30"/>
          <w:szCs w:val="30"/>
        </w:rPr>
      </w:pPr>
      <w:r>
        <w:rPr>
          <w:rFonts w:hint="eastAsia"/>
          <w:sz w:val="30"/>
          <w:szCs w:val="30"/>
        </w:rPr>
        <w:t>上课时间：上午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</w:rPr>
        <w:t>－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00 </w:t>
      </w:r>
      <w:r>
        <w:rPr>
          <w:rFonts w:hint="eastAsia"/>
          <w:sz w:val="30"/>
          <w:szCs w:val="30"/>
        </w:rPr>
        <w:t>下午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</w:rPr>
        <w:t>－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00  </w:t>
      </w:r>
      <w:r>
        <w:rPr>
          <w:rFonts w:hint="eastAsia"/>
          <w:sz w:val="30"/>
          <w:szCs w:val="30"/>
        </w:rPr>
        <w:t>每日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课时</w:t>
      </w:r>
    </w:p>
    <w:p w:rsidR="006A65C3" w:rsidRDefault="007A63E9">
      <w:pPr>
        <w:rPr>
          <w:sz w:val="30"/>
          <w:szCs w:val="30"/>
        </w:rPr>
        <w:sectPr w:rsidR="006A65C3">
          <w:footerReference w:type="default" r:id="rId7"/>
          <w:pgSz w:w="11850" w:h="16783"/>
          <w:pgMar w:top="1418" w:right="1418" w:bottom="1418" w:left="1418" w:header="851" w:footer="992" w:gutter="0"/>
          <w:pgNumType w:fmt="numberInDash"/>
          <w:cols w:space="0"/>
          <w:docGrid w:type="lines" w:linePitch="313"/>
        </w:sectPr>
      </w:pPr>
      <w:r>
        <w:rPr>
          <w:rFonts w:hint="eastAsia"/>
          <w:sz w:val="30"/>
          <w:szCs w:val="30"/>
        </w:rPr>
        <w:t>上课地点：惠安住建局会议室（禹洲写字楼六楼）</w:t>
      </w:r>
    </w:p>
    <w:tbl>
      <w:tblPr>
        <w:tblW w:w="14082" w:type="dxa"/>
        <w:tblInd w:w="93" w:type="dxa"/>
        <w:tblLayout w:type="fixed"/>
        <w:tblLook w:val="04A0"/>
      </w:tblPr>
      <w:tblGrid>
        <w:gridCol w:w="775"/>
        <w:gridCol w:w="1246"/>
        <w:gridCol w:w="3021"/>
        <w:gridCol w:w="852"/>
        <w:gridCol w:w="3023"/>
        <w:gridCol w:w="1422"/>
        <w:gridCol w:w="2315"/>
        <w:gridCol w:w="1428"/>
      </w:tblGrid>
      <w:tr w:rsidR="006A65C3">
        <w:trPr>
          <w:trHeight w:val="626"/>
        </w:trPr>
        <w:tc>
          <w:tcPr>
            <w:tcW w:w="140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</w:p>
          <w:p w:rsidR="006A65C3" w:rsidRDefault="007A63E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土建工程技术人员继续教育培训报名汇总表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(</w:t>
            </w:r>
            <w:r>
              <w:rPr>
                <w:rFonts w:ascii="方正小标宋简体" w:eastAsia="方正小标宋简体" w:hAnsi="宋体" w:cs="宋体" w:hint="eastAsia"/>
                <w:color w:val="C0504D" w:themeColor="accent2"/>
                <w:kern w:val="0"/>
                <w:sz w:val="40"/>
                <w:szCs w:val="40"/>
              </w:rPr>
              <w:t>初级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)</w:t>
            </w:r>
          </w:p>
        </w:tc>
      </w:tr>
      <w:tr w:rsidR="006A65C3">
        <w:trPr>
          <w:trHeight w:val="626"/>
        </w:trPr>
        <w:tc>
          <w:tcPr>
            <w:tcW w:w="140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5C3" w:rsidRDefault="006A65C3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6A65C3">
        <w:trPr>
          <w:trHeight w:val="499"/>
        </w:trPr>
        <w:tc>
          <w:tcPr>
            <w:tcW w:w="14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单位（盖章）：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6A65C3">
        <w:trPr>
          <w:trHeight w:val="6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岗位职务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继续教育证书编号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05"/>
        </w:trPr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经办人；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6A65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</w:tbl>
    <w:p w:rsidR="006A65C3" w:rsidRDefault="006A65C3">
      <w:pPr>
        <w:rPr>
          <w:color w:val="C0504D" w:themeColor="accent2"/>
          <w:sz w:val="30"/>
          <w:szCs w:val="30"/>
        </w:rPr>
      </w:pPr>
    </w:p>
    <w:tbl>
      <w:tblPr>
        <w:tblW w:w="14200" w:type="dxa"/>
        <w:tblInd w:w="93" w:type="dxa"/>
        <w:tblLayout w:type="fixed"/>
        <w:tblLook w:val="04A0"/>
      </w:tblPr>
      <w:tblGrid>
        <w:gridCol w:w="745"/>
        <w:gridCol w:w="1397"/>
        <w:gridCol w:w="2900"/>
        <w:gridCol w:w="837"/>
        <w:gridCol w:w="3205"/>
        <w:gridCol w:w="1255"/>
        <w:gridCol w:w="2345"/>
        <w:gridCol w:w="1516"/>
      </w:tblGrid>
      <w:tr w:rsidR="006A65C3">
        <w:trPr>
          <w:trHeight w:val="626"/>
        </w:trPr>
        <w:tc>
          <w:tcPr>
            <w:tcW w:w="142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</w:p>
          <w:p w:rsidR="006A65C3" w:rsidRDefault="007A63E9">
            <w:pPr>
              <w:widowControl/>
              <w:tabs>
                <w:tab w:val="left" w:pos="8610"/>
              </w:tabs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土建工程技术人员继续教育培训报名汇总表（</w:t>
            </w:r>
            <w:r>
              <w:rPr>
                <w:rFonts w:ascii="方正小标宋简体" w:eastAsia="方正小标宋简体" w:hAnsi="宋体" w:cs="宋体" w:hint="eastAsia"/>
                <w:color w:val="C0504D" w:themeColor="accent2"/>
                <w:kern w:val="0"/>
                <w:sz w:val="40"/>
                <w:szCs w:val="40"/>
              </w:rPr>
              <w:t>中级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）</w:t>
            </w:r>
          </w:p>
        </w:tc>
      </w:tr>
      <w:tr w:rsidR="006A65C3">
        <w:trPr>
          <w:trHeight w:val="626"/>
        </w:trPr>
        <w:tc>
          <w:tcPr>
            <w:tcW w:w="142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5C3" w:rsidRDefault="006A65C3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6A65C3">
        <w:trPr>
          <w:trHeight w:val="499"/>
        </w:trPr>
        <w:tc>
          <w:tcPr>
            <w:tcW w:w="1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单位（盖章）：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6A65C3">
        <w:trPr>
          <w:trHeight w:val="6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岗位职务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继续教育证书编号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52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5C3">
        <w:trPr>
          <w:trHeight w:val="405"/>
        </w:trPr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经办人；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6A65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7A6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  <w:tr w:rsidR="006A65C3">
        <w:trPr>
          <w:trHeight w:val="405"/>
        </w:trPr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6A65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6A65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5C3" w:rsidRDefault="006A65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A65C3" w:rsidRDefault="006A65C3">
      <w:pPr>
        <w:rPr>
          <w:sz w:val="30"/>
          <w:szCs w:val="30"/>
        </w:rPr>
      </w:pPr>
    </w:p>
    <w:sectPr w:rsidR="006A65C3" w:rsidSect="006A65C3">
      <w:pgSz w:w="16783" w:h="11850" w:orient="landscape"/>
      <w:pgMar w:top="1191" w:right="1440" w:bottom="1293" w:left="1213" w:header="851" w:footer="992" w:gutter="0"/>
      <w:pgNumType w:fmt="numberInDash"/>
      <w:cols w:space="0"/>
      <w:docGrid w:type="linesAndChar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E9" w:rsidRDefault="007A63E9" w:rsidP="006A65C3">
      <w:r>
        <w:separator/>
      </w:r>
    </w:p>
  </w:endnote>
  <w:endnote w:type="continuationSeparator" w:id="1">
    <w:p w:rsidR="007A63E9" w:rsidRDefault="007A63E9" w:rsidP="006A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3" w:rsidRDefault="007A63E9">
    <w:pPr>
      <w:pStyle w:val="a5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Fonts w:ascii="宋体" w:hAnsi="宋体" w:hint="eastAsia"/>
        <w:color w:val="FFFFFF"/>
        <w:sz w:val="28"/>
        <w:szCs w:val="28"/>
        <w:shd w:val="clear" w:color="auto" w:fill="FFFFFF"/>
      </w:rPr>
      <w:sym w:font="Wingdings 2" w:char="0052"/>
    </w:r>
  </w:p>
  <w:p w:rsidR="006A65C3" w:rsidRDefault="006A65C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E9" w:rsidRDefault="007A63E9" w:rsidP="006A65C3">
      <w:r>
        <w:separator/>
      </w:r>
    </w:p>
  </w:footnote>
  <w:footnote w:type="continuationSeparator" w:id="1">
    <w:p w:rsidR="007A63E9" w:rsidRDefault="007A63E9" w:rsidP="006A6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C377E2"/>
    <w:multiLevelType w:val="singleLevel"/>
    <w:tmpl w:val="9AC377E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47A164"/>
    <w:multiLevelType w:val="singleLevel"/>
    <w:tmpl w:val="EA47A16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96394D"/>
    <w:multiLevelType w:val="singleLevel"/>
    <w:tmpl w:val="5296394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01635D2"/>
    <w:multiLevelType w:val="singleLevel"/>
    <w:tmpl w:val="601635D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docVars>
    <w:docVar w:name="commondata" w:val="eyJoZGlkIjoiZTAwMzkzZmZmNTMyZjFlYTcyYzFlOWY4YWY5N2QxMzYifQ=="/>
  </w:docVars>
  <w:rsids>
    <w:rsidRoot w:val="00172A27"/>
    <w:rsid w:val="000006AF"/>
    <w:rsid w:val="00005376"/>
    <w:rsid w:val="000056B9"/>
    <w:rsid w:val="00030DDE"/>
    <w:rsid w:val="000337A4"/>
    <w:rsid w:val="00047951"/>
    <w:rsid w:val="00064BFC"/>
    <w:rsid w:val="00097007"/>
    <w:rsid w:val="000A665A"/>
    <w:rsid w:val="000B0018"/>
    <w:rsid w:val="000B3226"/>
    <w:rsid w:val="000B6875"/>
    <w:rsid w:val="000C24ED"/>
    <w:rsid w:val="000D5145"/>
    <w:rsid w:val="000D5928"/>
    <w:rsid w:val="000D7BED"/>
    <w:rsid w:val="000E50D8"/>
    <w:rsid w:val="000F5B13"/>
    <w:rsid w:val="00102BB8"/>
    <w:rsid w:val="001518E8"/>
    <w:rsid w:val="00153403"/>
    <w:rsid w:val="001643F9"/>
    <w:rsid w:val="00171CA2"/>
    <w:rsid w:val="00172A27"/>
    <w:rsid w:val="001A2A7A"/>
    <w:rsid w:val="001D42C4"/>
    <w:rsid w:val="001E75D3"/>
    <w:rsid w:val="001F10BF"/>
    <w:rsid w:val="002274DB"/>
    <w:rsid w:val="00245871"/>
    <w:rsid w:val="0025608E"/>
    <w:rsid w:val="00262E55"/>
    <w:rsid w:val="00294BF9"/>
    <w:rsid w:val="002A0B99"/>
    <w:rsid w:val="002B4236"/>
    <w:rsid w:val="002F2EDB"/>
    <w:rsid w:val="002F3412"/>
    <w:rsid w:val="00320F9F"/>
    <w:rsid w:val="00322D64"/>
    <w:rsid w:val="003359D2"/>
    <w:rsid w:val="003419BB"/>
    <w:rsid w:val="0036611C"/>
    <w:rsid w:val="00375E19"/>
    <w:rsid w:val="00386751"/>
    <w:rsid w:val="003A33A3"/>
    <w:rsid w:val="003A418F"/>
    <w:rsid w:val="003F13A9"/>
    <w:rsid w:val="003F6F9E"/>
    <w:rsid w:val="00426028"/>
    <w:rsid w:val="004519D6"/>
    <w:rsid w:val="00456CFB"/>
    <w:rsid w:val="00483510"/>
    <w:rsid w:val="00486D8D"/>
    <w:rsid w:val="0049612A"/>
    <w:rsid w:val="004A0D4A"/>
    <w:rsid w:val="004B0DB0"/>
    <w:rsid w:val="004D3BEB"/>
    <w:rsid w:val="004E16D4"/>
    <w:rsid w:val="004F1901"/>
    <w:rsid w:val="004F5EC1"/>
    <w:rsid w:val="004F693D"/>
    <w:rsid w:val="00503D91"/>
    <w:rsid w:val="00505F79"/>
    <w:rsid w:val="00506E66"/>
    <w:rsid w:val="00507CDD"/>
    <w:rsid w:val="00532FC4"/>
    <w:rsid w:val="00541BFD"/>
    <w:rsid w:val="005515CF"/>
    <w:rsid w:val="00593C65"/>
    <w:rsid w:val="00595F5D"/>
    <w:rsid w:val="005A61A8"/>
    <w:rsid w:val="005B4D4B"/>
    <w:rsid w:val="005D005B"/>
    <w:rsid w:val="00600FF5"/>
    <w:rsid w:val="00631C5F"/>
    <w:rsid w:val="0063295E"/>
    <w:rsid w:val="006532FC"/>
    <w:rsid w:val="0065589B"/>
    <w:rsid w:val="00666352"/>
    <w:rsid w:val="00682F32"/>
    <w:rsid w:val="006868C1"/>
    <w:rsid w:val="006912E4"/>
    <w:rsid w:val="0069555F"/>
    <w:rsid w:val="006A1971"/>
    <w:rsid w:val="006A65C3"/>
    <w:rsid w:val="006B36BE"/>
    <w:rsid w:val="006E6974"/>
    <w:rsid w:val="00713AA7"/>
    <w:rsid w:val="00737DD6"/>
    <w:rsid w:val="0074478B"/>
    <w:rsid w:val="00774401"/>
    <w:rsid w:val="007773D7"/>
    <w:rsid w:val="00793030"/>
    <w:rsid w:val="007A63E9"/>
    <w:rsid w:val="007B1110"/>
    <w:rsid w:val="007C3AD4"/>
    <w:rsid w:val="00805787"/>
    <w:rsid w:val="008349AE"/>
    <w:rsid w:val="00845D7B"/>
    <w:rsid w:val="008556E6"/>
    <w:rsid w:val="00861D55"/>
    <w:rsid w:val="00874DA2"/>
    <w:rsid w:val="00880838"/>
    <w:rsid w:val="00884438"/>
    <w:rsid w:val="00886237"/>
    <w:rsid w:val="008865E3"/>
    <w:rsid w:val="008A175A"/>
    <w:rsid w:val="008C7A4A"/>
    <w:rsid w:val="008D42FE"/>
    <w:rsid w:val="008E6AC5"/>
    <w:rsid w:val="00905641"/>
    <w:rsid w:val="0091367F"/>
    <w:rsid w:val="00917A0C"/>
    <w:rsid w:val="00925F6A"/>
    <w:rsid w:val="00932B5A"/>
    <w:rsid w:val="00941740"/>
    <w:rsid w:val="00946610"/>
    <w:rsid w:val="00951BEB"/>
    <w:rsid w:val="00955460"/>
    <w:rsid w:val="009659B6"/>
    <w:rsid w:val="009664CF"/>
    <w:rsid w:val="00966697"/>
    <w:rsid w:val="0099453C"/>
    <w:rsid w:val="009A2E61"/>
    <w:rsid w:val="009B4A4F"/>
    <w:rsid w:val="009B689A"/>
    <w:rsid w:val="009C26EB"/>
    <w:rsid w:val="009F3A43"/>
    <w:rsid w:val="00A02302"/>
    <w:rsid w:val="00A1195A"/>
    <w:rsid w:val="00A1771E"/>
    <w:rsid w:val="00A6136D"/>
    <w:rsid w:val="00AA3DEF"/>
    <w:rsid w:val="00AB0FDB"/>
    <w:rsid w:val="00AB3DA6"/>
    <w:rsid w:val="00AC30CA"/>
    <w:rsid w:val="00AC7338"/>
    <w:rsid w:val="00AD78E3"/>
    <w:rsid w:val="00AD7B8C"/>
    <w:rsid w:val="00AF2C0A"/>
    <w:rsid w:val="00B22BAC"/>
    <w:rsid w:val="00B24D8C"/>
    <w:rsid w:val="00B35456"/>
    <w:rsid w:val="00B465B6"/>
    <w:rsid w:val="00B53CEA"/>
    <w:rsid w:val="00B87F35"/>
    <w:rsid w:val="00B929D8"/>
    <w:rsid w:val="00BA2D10"/>
    <w:rsid w:val="00BB3FD9"/>
    <w:rsid w:val="00BC1653"/>
    <w:rsid w:val="00BF3A89"/>
    <w:rsid w:val="00C25111"/>
    <w:rsid w:val="00C2634C"/>
    <w:rsid w:val="00C27BBC"/>
    <w:rsid w:val="00C40C05"/>
    <w:rsid w:val="00C43446"/>
    <w:rsid w:val="00C469AE"/>
    <w:rsid w:val="00C537F4"/>
    <w:rsid w:val="00C973B9"/>
    <w:rsid w:val="00D01441"/>
    <w:rsid w:val="00D22306"/>
    <w:rsid w:val="00D25CD6"/>
    <w:rsid w:val="00D51A53"/>
    <w:rsid w:val="00D54316"/>
    <w:rsid w:val="00D66724"/>
    <w:rsid w:val="00D931FF"/>
    <w:rsid w:val="00DD507A"/>
    <w:rsid w:val="00DD7F2D"/>
    <w:rsid w:val="00DE68DC"/>
    <w:rsid w:val="00DF00D0"/>
    <w:rsid w:val="00E0048E"/>
    <w:rsid w:val="00E411B2"/>
    <w:rsid w:val="00E431B2"/>
    <w:rsid w:val="00E464F3"/>
    <w:rsid w:val="00E478B8"/>
    <w:rsid w:val="00E500C9"/>
    <w:rsid w:val="00E76FE0"/>
    <w:rsid w:val="00EF276F"/>
    <w:rsid w:val="00F00CF7"/>
    <w:rsid w:val="00F15242"/>
    <w:rsid w:val="00F30888"/>
    <w:rsid w:val="00F43381"/>
    <w:rsid w:val="00F56E8A"/>
    <w:rsid w:val="00F570CA"/>
    <w:rsid w:val="00F86B6F"/>
    <w:rsid w:val="00F960BC"/>
    <w:rsid w:val="00FA4DFB"/>
    <w:rsid w:val="00FB7476"/>
    <w:rsid w:val="00FC7111"/>
    <w:rsid w:val="00FF619C"/>
    <w:rsid w:val="00FF64AC"/>
    <w:rsid w:val="01947247"/>
    <w:rsid w:val="05974708"/>
    <w:rsid w:val="08F31285"/>
    <w:rsid w:val="0BA85ABE"/>
    <w:rsid w:val="0F5B026C"/>
    <w:rsid w:val="0F9E658A"/>
    <w:rsid w:val="104759C6"/>
    <w:rsid w:val="104E01A5"/>
    <w:rsid w:val="14035AA5"/>
    <w:rsid w:val="16CF49D4"/>
    <w:rsid w:val="197748D6"/>
    <w:rsid w:val="1A115A37"/>
    <w:rsid w:val="1BCB2682"/>
    <w:rsid w:val="1CB45F95"/>
    <w:rsid w:val="1DD77F7C"/>
    <w:rsid w:val="23A770E3"/>
    <w:rsid w:val="26D13FF0"/>
    <w:rsid w:val="29A61677"/>
    <w:rsid w:val="2A8512F2"/>
    <w:rsid w:val="2A8720B0"/>
    <w:rsid w:val="30C749CB"/>
    <w:rsid w:val="39064C0C"/>
    <w:rsid w:val="3E68293C"/>
    <w:rsid w:val="3FD24AE8"/>
    <w:rsid w:val="41473467"/>
    <w:rsid w:val="42FB31D6"/>
    <w:rsid w:val="442B658B"/>
    <w:rsid w:val="453A1A0C"/>
    <w:rsid w:val="4B304F4E"/>
    <w:rsid w:val="536D18FF"/>
    <w:rsid w:val="554C7063"/>
    <w:rsid w:val="57904724"/>
    <w:rsid w:val="58316E9B"/>
    <w:rsid w:val="58AC4332"/>
    <w:rsid w:val="5A2D5BF0"/>
    <w:rsid w:val="5C570965"/>
    <w:rsid w:val="5CFA3938"/>
    <w:rsid w:val="5D0D472A"/>
    <w:rsid w:val="5EAD7F39"/>
    <w:rsid w:val="60810036"/>
    <w:rsid w:val="6109603B"/>
    <w:rsid w:val="64710284"/>
    <w:rsid w:val="67972375"/>
    <w:rsid w:val="69302ECF"/>
    <w:rsid w:val="6A5406B1"/>
    <w:rsid w:val="6B0B1ABE"/>
    <w:rsid w:val="720C45C8"/>
    <w:rsid w:val="73FB1499"/>
    <w:rsid w:val="74EF7C51"/>
    <w:rsid w:val="77857880"/>
    <w:rsid w:val="789B19B5"/>
    <w:rsid w:val="7B500A33"/>
    <w:rsid w:val="7C997A9C"/>
    <w:rsid w:val="7DE2273D"/>
    <w:rsid w:val="7F1A6C83"/>
    <w:rsid w:val="7FA8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A65C3"/>
    <w:rPr>
      <w:rFonts w:ascii="宋体" w:hAnsi="宋体" w:cs="宋体"/>
      <w:sz w:val="32"/>
      <w:szCs w:val="32"/>
      <w:lang w:val="zh-CN"/>
    </w:rPr>
  </w:style>
  <w:style w:type="paragraph" w:styleId="a4">
    <w:name w:val="Balloon Text"/>
    <w:basedOn w:val="a"/>
    <w:link w:val="Char0"/>
    <w:uiPriority w:val="99"/>
    <w:semiHidden/>
    <w:qFormat/>
    <w:rsid w:val="006A65C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A6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A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rsid w:val="006A65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99"/>
    <w:qFormat/>
    <w:locked/>
    <w:rsid w:val="006A65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6A65C3"/>
    <w:rPr>
      <w:rFonts w:cs="Times New Roman"/>
    </w:rPr>
  </w:style>
  <w:style w:type="character" w:styleId="a9">
    <w:name w:val="Hyperlink"/>
    <w:basedOn w:val="a0"/>
    <w:uiPriority w:val="99"/>
    <w:qFormat/>
    <w:rsid w:val="006A65C3"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6A65C3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A65C3"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6A65C3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6A65C3"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6A65C3"/>
    <w:rPr>
      <w:rFonts w:ascii="宋体" w:hAnsi="宋体" w:cs="宋体"/>
      <w:szCs w:val="24"/>
      <w:lang w:val="zh-CN"/>
    </w:rPr>
  </w:style>
  <w:style w:type="paragraph" w:customStyle="1" w:styleId="Normal0">
    <w:name w:val="Normal_0"/>
    <w:uiPriority w:val="99"/>
    <w:qFormat/>
    <w:rsid w:val="006A65C3"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aa">
    <w:name w:val="仿三"/>
    <w:basedOn w:val="ab"/>
    <w:qFormat/>
    <w:rsid w:val="006A65C3"/>
    <w:pPr>
      <w:spacing w:line="360" w:lineRule="auto"/>
      <w:ind w:firstLineChars="200" w:firstLine="200"/>
      <w:jc w:val="left"/>
    </w:pPr>
    <w:rPr>
      <w:rFonts w:eastAsia="仿宋_GB2312"/>
      <w:sz w:val="32"/>
    </w:rPr>
  </w:style>
  <w:style w:type="paragraph" w:styleId="ab">
    <w:name w:val="No Spacing"/>
    <w:uiPriority w:val="1"/>
    <w:qFormat/>
    <w:rsid w:val="006A65C3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惠安县城镇集体工业联合社</dc:title>
  <dc:creator>Windows 用户</dc:creator>
  <cp:lastModifiedBy>Microsoft</cp:lastModifiedBy>
  <cp:revision>5</cp:revision>
  <cp:lastPrinted>2022-07-12T02:39:00Z</cp:lastPrinted>
  <dcterms:created xsi:type="dcterms:W3CDTF">2022-07-12T02:38:00Z</dcterms:created>
  <dcterms:modified xsi:type="dcterms:W3CDTF">2022-07-14T02:15:00Z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21FA93243F9249BB9B36C4304999D3A3</vt:lpwstr>
  </property>
</Properties>
</file>