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909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 w14:paraId="029A5D6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6D818F1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惠安县2024年度文旅行业</w:t>
      </w:r>
    </w:p>
    <w:p w14:paraId="629D5AAB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安全生产二星级企事业单位名单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（第二批）</w:t>
      </w:r>
    </w:p>
    <w:bookmarkEnd w:id="0"/>
    <w:p w14:paraId="3DE4E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6555"/>
        <w:gridCol w:w="1552"/>
      </w:tblGrid>
      <w:tr w14:paraId="28434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3" w:type="dxa"/>
          </w:tcPr>
          <w:p w14:paraId="0223FF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6555" w:type="dxa"/>
          </w:tcPr>
          <w:p w14:paraId="1F1E2F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企（事）业单位名称</w:t>
            </w:r>
          </w:p>
        </w:tc>
        <w:tc>
          <w:tcPr>
            <w:tcW w:w="1552" w:type="dxa"/>
          </w:tcPr>
          <w:p w14:paraId="4943A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评定星级</w:t>
            </w:r>
          </w:p>
        </w:tc>
      </w:tr>
      <w:tr w14:paraId="68B1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 w14:paraId="54C20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3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555" w:type="dxa"/>
            <w:vAlign w:val="center"/>
          </w:tcPr>
          <w:p w14:paraId="25E29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泉州市网鹿信息科技有限公司</w:t>
            </w:r>
          </w:p>
        </w:tc>
        <w:tc>
          <w:tcPr>
            <w:tcW w:w="1552" w:type="dxa"/>
            <w:vAlign w:val="center"/>
          </w:tcPr>
          <w:p w14:paraId="09E697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二星级</w:t>
            </w:r>
          </w:p>
        </w:tc>
      </w:tr>
      <w:tr w14:paraId="3FA2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 w14:paraId="3EDFC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3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555" w:type="dxa"/>
            <w:vAlign w:val="center"/>
          </w:tcPr>
          <w:p w14:paraId="7C43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惠安县宏升网吧有限公司</w:t>
            </w:r>
          </w:p>
        </w:tc>
        <w:tc>
          <w:tcPr>
            <w:tcW w:w="1552" w:type="dxa"/>
            <w:vAlign w:val="center"/>
          </w:tcPr>
          <w:p w14:paraId="00758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二星级</w:t>
            </w:r>
          </w:p>
        </w:tc>
      </w:tr>
      <w:tr w14:paraId="09BC2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 w14:paraId="51FB3F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283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555" w:type="dxa"/>
            <w:vAlign w:val="center"/>
          </w:tcPr>
          <w:p w14:paraId="7C10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惠安县新雄文体发展有限公司</w:t>
            </w:r>
          </w:p>
        </w:tc>
        <w:tc>
          <w:tcPr>
            <w:tcW w:w="1552" w:type="dxa"/>
            <w:vAlign w:val="center"/>
          </w:tcPr>
          <w:p w14:paraId="46AA9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二星级</w:t>
            </w:r>
          </w:p>
        </w:tc>
      </w:tr>
    </w:tbl>
    <w:p w14:paraId="0C3D7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BA05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53CC3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sym w:font="Wingdings 2" w:char="00A3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sym w:font="Wingdings 2" w:char="00A3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453CC3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sym w:font="Wingdings 2" w:char="00A3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sym w:font="Wingdings 2" w:char="00A3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85362A"/>
    <w:multiLevelType w:val="singleLevel"/>
    <w:tmpl w:val="6785362A"/>
    <w:lvl w:ilvl="0" w:tentative="0">
      <w:start w:val="1"/>
      <w:numFmt w:val="decimal"/>
      <w:lvlText w:val="%1"/>
      <w:lvlJc w:val="left"/>
      <w:pPr>
        <w:tabs>
          <w:tab w:val="left" w:pos="283"/>
        </w:tabs>
        <w:ind w:left="0" w:leftChars="0" w:firstLine="283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TViMjBjNTJjZjEyNGExMzVjMjgwN2FhYmNlZjQifQ=="/>
  </w:docVars>
  <w:rsids>
    <w:rsidRoot w:val="25D234E7"/>
    <w:rsid w:val="00B948D6"/>
    <w:rsid w:val="018B4FDC"/>
    <w:rsid w:val="03B46C2F"/>
    <w:rsid w:val="03DA2A8D"/>
    <w:rsid w:val="07645FE5"/>
    <w:rsid w:val="0C48005C"/>
    <w:rsid w:val="0D464FAC"/>
    <w:rsid w:val="0F54633A"/>
    <w:rsid w:val="10272546"/>
    <w:rsid w:val="119013C7"/>
    <w:rsid w:val="14EE242A"/>
    <w:rsid w:val="16B618D9"/>
    <w:rsid w:val="178A317C"/>
    <w:rsid w:val="1B9209CC"/>
    <w:rsid w:val="1F5A67AA"/>
    <w:rsid w:val="225E44DE"/>
    <w:rsid w:val="23120301"/>
    <w:rsid w:val="25D234E7"/>
    <w:rsid w:val="27293492"/>
    <w:rsid w:val="277162FB"/>
    <w:rsid w:val="28555716"/>
    <w:rsid w:val="2D346155"/>
    <w:rsid w:val="2E086516"/>
    <w:rsid w:val="2E5B7B24"/>
    <w:rsid w:val="36C82D3D"/>
    <w:rsid w:val="36D741E3"/>
    <w:rsid w:val="38AB0B6E"/>
    <w:rsid w:val="3AE85D1D"/>
    <w:rsid w:val="3CAC6C3E"/>
    <w:rsid w:val="42350B28"/>
    <w:rsid w:val="42725710"/>
    <w:rsid w:val="431A6FFA"/>
    <w:rsid w:val="443E4E5B"/>
    <w:rsid w:val="444B65C3"/>
    <w:rsid w:val="45383664"/>
    <w:rsid w:val="454513E5"/>
    <w:rsid w:val="458233BC"/>
    <w:rsid w:val="482B71EF"/>
    <w:rsid w:val="4A02381D"/>
    <w:rsid w:val="4C6473F3"/>
    <w:rsid w:val="4CD3074E"/>
    <w:rsid w:val="4D7762D0"/>
    <w:rsid w:val="4E62705A"/>
    <w:rsid w:val="50113C0E"/>
    <w:rsid w:val="51B80C66"/>
    <w:rsid w:val="53A23FCA"/>
    <w:rsid w:val="54036DD9"/>
    <w:rsid w:val="5654299F"/>
    <w:rsid w:val="597B373B"/>
    <w:rsid w:val="5ACB2D71"/>
    <w:rsid w:val="5C777C09"/>
    <w:rsid w:val="5CF001EE"/>
    <w:rsid w:val="5D433ABD"/>
    <w:rsid w:val="5E04231E"/>
    <w:rsid w:val="5ECC3C56"/>
    <w:rsid w:val="61BA4EB8"/>
    <w:rsid w:val="61EF4809"/>
    <w:rsid w:val="654E3036"/>
    <w:rsid w:val="69D65CD5"/>
    <w:rsid w:val="69DB108B"/>
    <w:rsid w:val="69FA7C5F"/>
    <w:rsid w:val="6A4470E3"/>
    <w:rsid w:val="6F5200EA"/>
    <w:rsid w:val="70801293"/>
    <w:rsid w:val="719174F6"/>
    <w:rsid w:val="73A429A0"/>
    <w:rsid w:val="76D912F4"/>
    <w:rsid w:val="79426EE3"/>
    <w:rsid w:val="797D44C2"/>
    <w:rsid w:val="7C4B4301"/>
    <w:rsid w:val="7F8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585"/>
    </w:pPr>
    <w:rPr>
      <w:rFonts w:ascii="仿宋_GB231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557</Characters>
  <Lines>0</Lines>
  <Paragraphs>0</Paragraphs>
  <TotalTime>3</TotalTime>
  <ScaleCrop>false</ScaleCrop>
  <LinksUpToDate>false</LinksUpToDate>
  <CharactersWithSpaces>559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2021-12-20T11:34:00Z</dcterms:created>
  <dc:creator>沉默的时光</dc:creator>
  <cp:lastModifiedBy>放转</cp:lastModifiedBy>
  <cp:lastPrinted>2024-07-03T09:09:00Z</cp:lastPrinted>
  <dcterms:modified xsi:type="dcterms:W3CDTF">2024-07-04T00:36:33Z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907F8A5F6CF9476AA01B7F36B4DC330F_13</vt:lpwstr>
  </property>
</Properties>
</file>