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6"/>
        <w:gridCol w:w="6226"/>
      </w:tblGrid>
      <w:tr w14:paraId="4487C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0" w:hRule="atLeast"/>
        </w:trPr>
        <w:tc>
          <w:tcPr>
            <w:tcW w:w="2296" w:type="dxa"/>
            <w:vAlign w:val="center"/>
          </w:tcPr>
          <w:p w14:paraId="392412D6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257935" cy="1838960"/>
                  <wp:effectExtent l="0" t="0" r="18415" b="8890"/>
                  <wp:docPr id="1" name="图片 1" descr="微信图片_20251229095535_156_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51229095535_156_1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935" cy="1838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6" w:type="dxa"/>
            <w:vAlign w:val="center"/>
          </w:tcPr>
          <w:p w14:paraId="055C7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姓名：</w:t>
            </w:r>
            <w:r>
              <w:rPr>
                <w:rFonts w:hint="eastAsia"/>
                <w:sz w:val="24"/>
                <w:szCs w:val="24"/>
              </w:rPr>
              <w:t>陈宗滨</w:t>
            </w:r>
          </w:p>
          <w:p w14:paraId="5DB62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职务：</w:t>
            </w:r>
            <w:r>
              <w:rPr>
                <w:rFonts w:hint="eastAsia"/>
                <w:sz w:val="24"/>
                <w:szCs w:val="24"/>
              </w:rPr>
              <w:t>党组书记、主任，理事会主任</w:t>
            </w:r>
          </w:p>
          <w:p w14:paraId="09AA0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分工：</w:t>
            </w:r>
            <w:r>
              <w:rPr>
                <w:rFonts w:hint="eastAsia"/>
                <w:sz w:val="24"/>
                <w:szCs w:val="24"/>
              </w:rPr>
              <w:t>负责</w:t>
            </w:r>
            <w:r>
              <w:rPr>
                <w:rFonts w:hint="eastAsia"/>
                <w:sz w:val="24"/>
                <w:szCs w:val="24"/>
                <w:lang w:eastAsia="zh-CN"/>
              </w:rPr>
              <w:t>惠安</w:t>
            </w:r>
            <w:r>
              <w:rPr>
                <w:rFonts w:hint="eastAsia"/>
                <w:sz w:val="24"/>
                <w:szCs w:val="24"/>
              </w:rPr>
              <w:t>县供销社系统全面工作，审计工作。</w:t>
            </w:r>
          </w:p>
          <w:p w14:paraId="2A04B4D3">
            <w:pPr>
              <w:pStyle w:val="2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简介：</w:t>
            </w:r>
            <w:r>
              <w:rPr>
                <w:rFonts w:hint="eastAsia"/>
                <w:sz w:val="24"/>
                <w:szCs w:val="24"/>
              </w:rPr>
              <w:t>陈宗滨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男，汉族，1971年8月出生，籍贯泉港，本科学历。</w:t>
            </w:r>
          </w:p>
        </w:tc>
      </w:tr>
      <w:tr w14:paraId="43914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5" w:hRule="atLeast"/>
        </w:trPr>
        <w:tc>
          <w:tcPr>
            <w:tcW w:w="2296" w:type="dxa"/>
            <w:vAlign w:val="center"/>
          </w:tcPr>
          <w:p w14:paraId="7639B16C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287145" cy="1838325"/>
                  <wp:effectExtent l="0" t="0" r="8255" b="9525"/>
                  <wp:docPr id="2" name="图片 2" descr="微信图片_20251229095532_155_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51229095532_155_1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7145" cy="1838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6" w:type="dxa"/>
            <w:vAlign w:val="center"/>
          </w:tcPr>
          <w:p w14:paraId="5BC23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姓名：张少冰</w:t>
            </w:r>
          </w:p>
          <w:p w14:paraId="5C2AD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职务：党组成员、副主任，理事会副主任</w:t>
            </w:r>
          </w:p>
          <w:p w14:paraId="4FF7E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分工：分管妇联、财务管理，负责工会及群团组织工作，协助党委书记抓好党委日常工作。</w:t>
            </w:r>
          </w:p>
          <w:p w14:paraId="2DAE917C">
            <w:pPr>
              <w:pStyle w:val="2"/>
              <w:rPr>
                <w:rFonts w:hint="default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简介：张少冰，女，汉族，1977年8月出生，籍贯惠安，本科学历。</w:t>
            </w:r>
          </w:p>
        </w:tc>
      </w:tr>
      <w:tr w14:paraId="73ADC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6" w:type="dxa"/>
            <w:vAlign w:val="center"/>
          </w:tcPr>
          <w:p w14:paraId="5D1257B3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273810" cy="1593215"/>
                  <wp:effectExtent l="0" t="0" r="2540" b="6985"/>
                  <wp:docPr id="3" name="图片 3" descr="供销社+副主任+张跃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供销社+副主任+张跃鸿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3810" cy="1593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6" w:type="dxa"/>
          </w:tcPr>
          <w:p w14:paraId="12993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姓名：张跃鸿</w:t>
            </w:r>
          </w:p>
          <w:p w14:paraId="65AFE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职务：党组成员、副主任，理事会副主任</w:t>
            </w:r>
          </w:p>
          <w:p w14:paraId="2CDF4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分工：分管基层组织建设、安全生产、精神文明建设、创先评优、综合治理、“庄稼医院”建设、乡村振兴工作、县域流通服务网络体系建设、冷链物流建设、“三位一体”建设、业务经营管理、应急防汛抗旱，负责党委宣传工作、分管意识形态工作。</w:t>
            </w:r>
          </w:p>
          <w:p w14:paraId="685FF65B">
            <w:pPr>
              <w:pStyle w:val="2"/>
              <w:rPr>
                <w:rFonts w:hint="default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简介：张跃鸿，男，汉族，1975年12月生，籍贯惠安，硕士学历。</w:t>
            </w:r>
          </w:p>
        </w:tc>
      </w:tr>
      <w:tr w14:paraId="1F3CB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2296" w:type="dxa"/>
            <w:vAlign w:val="center"/>
          </w:tcPr>
          <w:p w14:paraId="7120BE01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252855" cy="1567815"/>
                  <wp:effectExtent l="0" t="0" r="4445" b="13335"/>
                  <wp:docPr id="4" name="图片 4" descr="供销社+四级主任科员+张明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供销社+四级主任科员+张明阳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855" cy="156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6" w:type="dxa"/>
            <w:vAlign w:val="center"/>
          </w:tcPr>
          <w:p w14:paraId="7CD27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姓名：张明阳</w:t>
            </w:r>
          </w:p>
          <w:p w14:paraId="4C1E0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职务：理事会常务理事、四级主任科员</w:t>
            </w:r>
          </w:p>
          <w:p w14:paraId="34A25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分工：分管办公室、人事管理、党办工作，负责重点项目工作、涉及县委、县政府需协调的工作。分管“新网工程”、“惠农工程”工作。分管社有资产管理工作。</w:t>
            </w:r>
          </w:p>
          <w:p w14:paraId="56E3D16D">
            <w:pPr>
              <w:pStyle w:val="2"/>
              <w:rPr>
                <w:rFonts w:hint="default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简介：张明阳，男，汉族，1969年5月生，籍贯惠安，大专学历。</w:t>
            </w:r>
            <w:bookmarkStart w:id="0" w:name="_GoBack"/>
            <w:bookmarkEnd w:id="0"/>
          </w:p>
        </w:tc>
      </w:tr>
    </w:tbl>
    <w:p w14:paraId="3EFF1E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6A2DBA"/>
    <w:rsid w:val="023B5945"/>
    <w:rsid w:val="1D6A2DBA"/>
    <w:rsid w:val="3FF3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339</Characters>
  <Lines>0</Lines>
  <Paragraphs>0</Paragraphs>
  <TotalTime>5</TotalTime>
  <ScaleCrop>false</ScaleCrop>
  <LinksUpToDate>false</LinksUpToDate>
  <CharactersWithSpaces>339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2025-12-29T02:42:00Z</dcterms:created>
  <dc:creator>·恩·</dc:creator>
  <cp:lastModifiedBy>Notfresh</cp:lastModifiedBy>
  <dcterms:modified xsi:type="dcterms:W3CDTF">2025-12-29T03:36:11Z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FF6916F6E5954FB385197BC311A15766_13</vt:lpwstr>
  </property>
  <property fmtid="{D5CDD505-2E9C-101B-9397-08002B2CF9AE}" pid="4" name="KSOTemplateDocerSaveRecord">
    <vt:lpwstr>eyJoZGlkIjoiZjhhYTc4ZDI2MDNhOTViZmZmNjNjMDZhMTUyOTIwZTEiLCJ1c2VySWQiOiI3NjAwNDY5NDAifQ==</vt:lpwstr>
  </property>
</Properties>
</file>