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AF31E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附件2 </w:t>
      </w:r>
    </w:p>
    <w:p w14:paraId="3938AA5A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企业吸纳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eastAsia="zh-CN"/>
        </w:rPr>
        <w:t>贫困人口跨省就业奖补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花名册</w:t>
      </w:r>
    </w:p>
    <w:p w14:paraId="2CB616E1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 w:firstLine="560" w:firstLineChars="200"/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申请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 xml:space="preserve">企业（公章）：                     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 xml:space="preserve">                                        日期：    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年   月   日  </w:t>
      </w:r>
    </w:p>
    <w:tbl>
      <w:tblPr>
        <w:tblStyle w:val="5"/>
        <w:tblW w:w="13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106"/>
        <w:gridCol w:w="3922"/>
        <w:gridCol w:w="1862"/>
        <w:gridCol w:w="2823"/>
        <w:gridCol w:w="1694"/>
      </w:tblGrid>
      <w:tr w14:paraId="359DC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D2CC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2804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A717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AEC5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入职时间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03F9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是否缴交社会保险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E25C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1BF89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387D0"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08388"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55AD6"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2E0A4"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F0C63"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3EE34"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</w:tr>
      <w:tr w14:paraId="0F3E5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A21F7"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9CB26"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478D0"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14FAA"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3B271"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D88B7"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</w:tr>
      <w:tr w14:paraId="4E7CE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F77DD"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F510D"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E5C9C"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5D183"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93948"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0A014"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</w:tr>
      <w:tr w14:paraId="548A0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6792C"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B98AB"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240C5"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F4406"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1A12D"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4F428"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</w:tr>
      <w:tr w14:paraId="3952D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5B6E8"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5EB59"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A06AD"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79B97"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C6346"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D59FE"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</w:tr>
      <w:tr w14:paraId="0E66F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54256"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EB31D"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99305"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7D1B8"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C6B25"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2D61B"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</w:tr>
      <w:tr w14:paraId="267C8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01D30"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080C5"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79720"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ACA04"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D5C25"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9D982"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</w:tc>
      </w:tr>
    </w:tbl>
    <w:p w14:paraId="6CF82B65">
      <w:pPr>
        <w:ind w:firstLine="560" w:firstLineChars="200"/>
        <w:rPr>
          <w:rFonts w:hint="default" w:ascii="仿宋_GB2312" w:hAnsi="华文中宋" w:eastAsia="仿宋_GB2312"/>
          <w:sz w:val="28"/>
          <w:szCs w:val="28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  <w:r>
        <w:rPr>
          <w:rFonts w:hint="eastAsia" w:ascii="仿宋_GB2312" w:hAnsi="华文中宋" w:eastAsia="仿宋_GB2312"/>
          <w:sz w:val="28"/>
          <w:szCs w:val="28"/>
          <w:lang w:eastAsia="zh-CN"/>
        </w:rPr>
        <w:t>企业联系人：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 xml:space="preserve">                                                联系方式：</w:t>
      </w:r>
    </w:p>
    <w:p w14:paraId="5151CC5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E356F"/>
    <w:rsid w:val="7DDE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宋体"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2025-07-24T09:08:00Z</dcterms:created>
  <dc:creator>WPS_1528890168</dc:creator>
  <cp:lastModifiedBy>WPS_1528890168</cp:lastModifiedBy>
  <dcterms:modified xsi:type="dcterms:W3CDTF">2025-07-24T09:08:24Z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4D7509FDA76B4C6F977DF0AC66EA4BDB_11</vt:lpwstr>
  </property>
  <property fmtid="{D5CDD505-2E9C-101B-9397-08002B2CF9AE}" pid="4" name="KSOTemplateDocerSaveRecord">
    <vt:lpwstr>eyJoZGlkIjoiNmZjN2MyMDYwNDFlMmVhMDQ1OGI0NGI4YjM2NzU3ZjgiLCJ1c2VySWQiOiIzNzgxOTc2MDAifQ==</vt:lpwstr>
  </property>
</Properties>
</file>