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B5A8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2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hd w:val="clear" w:fill="FFFFFF"/>
        </w:rPr>
        <w:t>惠安县</w:t>
      </w:r>
      <w:r>
        <w:rPr>
          <w:rFonts w:hint="eastAsia" w:cs="宋体"/>
          <w:i w:val="0"/>
          <w:iCs w:val="0"/>
          <w:caps w:val="0"/>
          <w:color w:val="000000"/>
          <w:spacing w:val="0"/>
          <w:shd w:val="clear" w:fill="FFFFFF"/>
          <w:lang w:eastAsia="zh-CN"/>
        </w:rPr>
        <w:t>住房和城乡建设局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hd w:val="clear" w:fill="FFFFFF"/>
        </w:rPr>
        <w:t>信息公开申请表</w:t>
      </w:r>
    </w:p>
    <w:bookmarkEnd w:id="0"/>
    <w:p w14:paraId="5D2EE474">
      <w:pPr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</w:p>
    <w:tbl>
      <w:tblPr>
        <w:tblStyle w:val="4"/>
        <w:tblW w:w="8958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80"/>
        <w:gridCol w:w="1071"/>
        <w:gridCol w:w="1980"/>
        <w:gridCol w:w="425"/>
        <w:gridCol w:w="829"/>
        <w:gridCol w:w="90"/>
        <w:gridCol w:w="1721"/>
        <w:gridCol w:w="90"/>
        <w:gridCol w:w="90"/>
        <w:gridCol w:w="1882"/>
      </w:tblGrid>
      <w:tr w14:paraId="0827EA6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54" w:hRule="atLeast"/>
          <w:jc w:val="center"/>
        </w:trPr>
        <w:tc>
          <w:tcPr>
            <w:tcW w:w="78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57DB74E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559FC662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07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960CAFE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B640AE3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DDE7615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3CDD27F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工作单位（居所）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A1C1873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4AC0B78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23FB49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9FB3DB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03AF478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7B1134B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003B1B2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2B6E424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6EC891E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136688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0B24BE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716F90E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433D356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42586F6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847A222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782123A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CDDB4F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C74758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E5985E7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91E3D9D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E116267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CCC4066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207C022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1B2A8B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A54D8E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EFDABCF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89A6469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4A87397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4D166A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5768713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0D610C0E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8C6E631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29D94DC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9F6786A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1D86726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50B0DBC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135180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44EA99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2A5F657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组织机构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15BF5E6D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6231601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749D264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DD5630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638BC0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A3EB29C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7FA10B9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B91E814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B15C16B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45A4ACC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8D61FD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032E1E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F0693C0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E9F95BC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5C233EE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C04E4A9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70E3619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21F688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131988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263DB84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5617AF0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2EF89A3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49FAFB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2AEFE7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9382709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92D67D0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64365E4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6B23F57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 </w:t>
            </w:r>
          </w:p>
        </w:tc>
        <w:tc>
          <w:tcPr>
            <w:tcW w:w="10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720526E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</w:t>
            </w:r>
          </w:p>
          <w:p w14:paraId="633BADED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内容描述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7107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16D645D9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7B71349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3" w:hRule="atLeast"/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51AADD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7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0E30EB8A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所需信息的指定提供方式（可选）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70ED08E6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纸面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   </w:t>
            </w:r>
          </w:p>
          <w:p w14:paraId="7437C1C5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电子邮件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3B647FF8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光盘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 </w:t>
            </w:r>
          </w:p>
          <w:p w14:paraId="2C439A43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磁盘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4702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24D083F3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获取信息的方式（可选）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235CF92C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 邮寄</w:t>
            </w:r>
          </w:p>
          <w:p w14:paraId="2F797EAA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 快递</w:t>
            </w:r>
          </w:p>
          <w:p w14:paraId="3041E004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电子邮件</w:t>
            </w:r>
          </w:p>
          <w:p w14:paraId="47E3938A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 传真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4DF67214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自行领取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</w:p>
        </w:tc>
      </w:tr>
      <w:tr w14:paraId="1A9A098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17C09E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5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622735E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处理情况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1FEB89D9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（受理机构填写）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3E9AA78A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20C20EA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85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29249F4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依法合理使用政府信息承诺协议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7107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530DCFD1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本人承诺所获取的政府信息，只用于自身生产、生活、科研等相关特殊需要，不作任何炒作及随意扩大公开范围。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0F482085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承诺人签字：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28F1129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6E3F860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359F08B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BEF547A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FF886DC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E3BDB32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000DD9D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26FB270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13BD1D4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0C5F8F6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 w14:paraId="0570C691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申请人签名或盖章：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  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申请时间：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</w:t>
      </w:r>
    </w:p>
    <w:p w14:paraId="44459319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7A4B469A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35D26D9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2" w:lineRule="atLeast"/>
        <w:ind w:left="0" w:firstLine="0"/>
        <w:jc w:val="center"/>
        <w:rPr>
          <w:rFonts w:hint="eastAsia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惠安县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住房和城乡建设局</w:t>
      </w:r>
    </w:p>
    <w:p w14:paraId="5C621EC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2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信息公开申请表填写说明</w:t>
      </w:r>
    </w:p>
    <w:p w14:paraId="335F23D6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 w14:paraId="2458E9E6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</w:t>
      </w:r>
    </w:p>
    <w:p w14:paraId="2A9458FD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　　1. 证件指身份证、军官证、学生证、工作证等有效身份证件。个人提出与自身相关的政府信息申请时，请提供有效身份证明原件和复印件，以组织提出的，请提供法人或者其他组织机构代码证原件和复印件，复印件上应有机构法人授权证明。</w:t>
      </w:r>
    </w:p>
    <w:p w14:paraId="179D96CF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　　2. 填写项目必须完整、详细、准确、真实。</w:t>
      </w:r>
    </w:p>
    <w:p w14:paraId="15F95BE3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　　3．所需信息内容的描述请尽可能包括信息的标题、内容概述、文号、发布日期等。</w:t>
      </w:r>
    </w:p>
    <w:p w14:paraId="477DC5BC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6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4. 本申请表复制有效。</w:t>
      </w:r>
    </w:p>
    <w:p w14:paraId="1CF86D6A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6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</w:p>
    <w:p w14:paraId="394336BB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6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</w:p>
    <w:p w14:paraId="412D2A83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　　（此页印制在《申请表》背面。）</w:t>
      </w:r>
    </w:p>
    <w:p w14:paraId="7DFDE39C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sectPr>
      <w:pgSz w:w="11906" w:h="16838"/>
      <w:pgMar w:top="1020" w:right="1800" w:bottom="102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2NjA1MTU0MjJjNGJhNTRjYmYzNTk0N2NmYzgwOWYifQ=="/>
  </w:docVars>
  <w:rsids>
    <w:rsidRoot w:val="00000000"/>
    <w:rsid w:val="198136DA"/>
    <w:rsid w:val="722034CF"/>
    <w:rsid w:val="EFF6C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273</Words>
  <Characters>273</Characters>
  <Lines>0</Lines>
  <Paragraphs>0</Paragraphs>
  <TotalTime>4</TotalTime>
  <ScaleCrop>false</ScaleCrop>
  <LinksUpToDate>false</LinksUpToDate>
  <CharactersWithSpaces>456</CharactersWithSpaces>
  <Application>WPS Office_12.1.0.17885_F1E327BC-269C-435d-A152-05C5408002CA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2022-11-09T15:23:00Z</dcterms:created>
  <dc:creator>A3</dc:creator>
  <cp:lastModifiedBy>Aryna</cp:lastModifiedBy>
  <dcterms:modified xsi:type="dcterms:W3CDTF">2024-12-03T21:33:11Z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2052-12.1.0.17885</vt:lpwstr>
  </property>
  <property fmtid="{D5CDD505-2E9C-101B-9397-08002B2CF9AE}" pid="3" name="ICV">
    <vt:lpwstr>5B7F5D0BE37F5DF597084F67CF958AD3_43</vt:lpwstr>
  </property>
</Properties>
</file>