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55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螺城镇人民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政府信息公开申请表</w:t>
      </w:r>
    </w:p>
    <w:p w14:paraId="47552F20"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 w14:paraId="12913F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D684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  <w:p w14:paraId="7DDA014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15906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994BFC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BAF41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0F74A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A0324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5621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FB23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0CB4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4E3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BC07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4506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F0ABC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89A2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1615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1BCC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FC787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B7B2BF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29D4D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E0D6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F193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F32B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3DD5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50B59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03D4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9FDE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ECB74E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F7B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A4AB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3922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8AC22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05296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0ACC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05BF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C8A0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其他组织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C42300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1DE05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38FE99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C6818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74AC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4084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6E13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DCB92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</w:p>
          <w:p w14:paraId="51276AD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CA91979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6E04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7968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B66E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B6CC3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28F39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5ED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E88C6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3691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A65A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B38E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C8DE7A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A0D36C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33A76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F6ED6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AF03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7C4B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DB2F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609F1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2C0127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A806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3B02C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C4B6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B7E0EF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CA8BB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CAF2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2B5A8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396BB2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 w14:paraId="7968047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1465F4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33CA27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6B7AA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5674561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0874EA23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 w14:paraId="077AE49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34D619A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 w14:paraId="77679C8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CC55D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4D977D8D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 w14:paraId="731E4BC8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 w14:paraId="0A28B95B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 w14:paraId="593D1075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705B1346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 w14:paraId="5F68A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2823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47EC0C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</w:p>
          <w:p w14:paraId="5A2968FA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C937F04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1D54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010F0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9DB644F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6857C052"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2F36BE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06C873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44FF96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FCF0DB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F348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156225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1B0AA1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F6D8A0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9F9922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CCBD9BC"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462EDD3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5831C4A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592794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28DF3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螺城</w:t>
      </w:r>
      <w:bookmarkStart w:id="0" w:name="_GoBack"/>
      <w:bookmarkEnd w:id="0"/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镇人民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</w:t>
      </w:r>
    </w:p>
    <w:p w14:paraId="281656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信息公开申请表填写说明</w:t>
      </w:r>
    </w:p>
    <w:p w14:paraId="71A304DD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0CC4305A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0799B8B2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661D94D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 w14:paraId="2AACDC8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 w14:paraId="0E11435F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 w14:paraId="7635F809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38841C0E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78C67668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 w14:paraId="6A8180B0"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00000000"/>
    <w:rsid w:val="04660329"/>
    <w:rsid w:val="13FC74AC"/>
    <w:rsid w:val="198136DA"/>
    <w:rsid w:val="27A55B7E"/>
    <w:rsid w:val="6C1F7555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487</Characters>
  <Lines>0</Lines>
  <Paragraphs>0</Paragraphs>
  <TotalTime>3</TotalTime>
  <ScaleCrop>false</ScaleCrop>
  <LinksUpToDate>false</LinksUpToDate>
  <CharactersWithSpaces>592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Administrator</cp:lastModifiedBy>
  <dcterms:modified xsi:type="dcterms:W3CDTF">2024-12-31T08:47:49Z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02AE371CCDB64FC5A25688E4BF66BB58_13</vt:lpwstr>
  </property>
  <property fmtid="{D5CDD505-2E9C-101B-9397-08002B2CF9AE}" pid="4" name="KSOTemplateDocerSaveRecord">
    <vt:lpwstr>eyJoZGlkIjoiODBkODIwNDhkNjIwMWY2ZTI3ZDhiYTYwMzI2MTM3OTEifQ==</vt:lpwstr>
  </property>
</Properties>
</file>