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6494" w14:textId="610FE507" w:rsidR="00EC4EA3" w:rsidRDefault="003F28E2">
      <w:pPr>
        <w:pStyle w:val="2"/>
        <w:widowControl/>
        <w:shd w:val="clear" w:color="auto" w:fill="FFFFFF"/>
        <w:spacing w:beforeAutospacing="0" w:afterAutospacing="0" w:line="12" w:lineRule="atLeast"/>
        <w:jc w:val="center"/>
        <w:rPr>
          <w:rFonts w:cs="宋体"/>
          <w:color w:val="000000"/>
        </w:rPr>
      </w:pPr>
      <w:r>
        <w:rPr>
          <w:rFonts w:cs="宋体"/>
          <w:color w:val="000000"/>
          <w:shd w:val="clear" w:color="auto" w:fill="FFFFFF"/>
        </w:rPr>
        <w:t>山霞镇人民政府信息公开申请表</w:t>
      </w:r>
    </w:p>
    <w:p w14:paraId="297B6605" w14:textId="77777777" w:rsidR="00EC4EA3" w:rsidRDefault="00000000">
      <w:pPr>
        <w:widowControl/>
        <w:shd w:val="clear" w:color="auto" w:fill="FFFFFF"/>
        <w:spacing w:before="60" w:after="60" w:line="21" w:lineRule="atLeast"/>
        <w:jc w:val="left"/>
        <w:rPr>
          <w:rFonts w:ascii="宋体" w:eastAsia="宋体" w:hAnsi="宋体" w:cs="宋体" w:hint="eastAsia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9"/>
          <w:szCs w:val="19"/>
          <w:shd w:val="clear" w:color="auto" w:fill="FFFFFF"/>
          <w:lang w:bidi="ar"/>
        </w:rPr>
        <w:t> </w:t>
      </w:r>
    </w:p>
    <w:tbl>
      <w:tblPr>
        <w:tblW w:w="895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:rsidR="00EC4EA3" w14:paraId="75B06719" w14:textId="77777777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05A900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申请人信息  </w:t>
            </w:r>
          </w:p>
          <w:p w14:paraId="3A316760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57A9D1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公民 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1A658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  名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B5EB7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183FDA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工作单位（居所）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568170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454F178C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7019E1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9D8083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3580F23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证件名称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497A9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F1F57D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证件号码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A637A1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42D378C9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473E3D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62B5E9B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8D9663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联系电话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32C982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695A5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邮政编码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EBC8F55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4A225893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CD9DBF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C298359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FA0DACD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联系地址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8F6D2D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003A9A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传    真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78FFE7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257C226D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2ACD978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1F90CE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03223A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电子邮箱 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D44DA6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60D4405E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416420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5AADFC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法人/其他  </w:t>
            </w:r>
          </w:p>
          <w:p w14:paraId="77572842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组织 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B065C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名    称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3E9D87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C2E0A06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法定代表人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437B0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414BF338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B63B27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081B4F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0CA53B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组织机构  </w:t>
            </w:r>
          </w:p>
          <w:p w14:paraId="712B81E7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代码 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D2360F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2F7E6D53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BE7F1E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1F5839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8850A3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联系人姓名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8A2D1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F0CE2E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联系人电话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9229A1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3D009624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34E47E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2E795C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F2921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传    真  </w:t>
            </w:r>
          </w:p>
        </w:tc>
        <w:tc>
          <w:tcPr>
            <w:tcW w:w="1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DC5E9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26A571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邮政编码  </w:t>
            </w:r>
          </w:p>
        </w:tc>
        <w:tc>
          <w:tcPr>
            <w:tcW w:w="20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A5DC47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1654CDC7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8CB0C7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66A9FE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945E1A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联系地址 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EAC358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6543B667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6717B8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05D22C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5CC42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电子邮箱 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7DD70F8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025D60D6" w14:textId="77777777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B9853A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所需信息情况 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38ECEA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所需信息</w:t>
            </w:r>
          </w:p>
          <w:p w14:paraId="23E5CE1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内容描述  </w:t>
            </w:r>
          </w:p>
        </w:tc>
        <w:tc>
          <w:tcPr>
            <w:tcW w:w="710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20E0D0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371D2F8C" w14:textId="77777777">
        <w:trPr>
          <w:trHeight w:val="2283"/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5899FA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4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17FA6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所需信息的指定提供方式（可选）  </w:t>
            </w:r>
          </w:p>
          <w:p w14:paraId="77EEA93E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纸面       </w:t>
            </w:r>
          </w:p>
          <w:p w14:paraId="19DFAF9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电子邮件  </w:t>
            </w:r>
          </w:p>
          <w:p w14:paraId="355F849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光盘     </w:t>
            </w:r>
          </w:p>
          <w:p w14:paraId="2C6DE401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磁盘    </w:t>
            </w:r>
          </w:p>
        </w:tc>
        <w:tc>
          <w:tcPr>
            <w:tcW w:w="47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D0C3B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获取信息的方式（可选）  </w:t>
            </w:r>
          </w:p>
          <w:p w14:paraId="79F13D03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 邮寄</w:t>
            </w:r>
          </w:p>
          <w:p w14:paraId="36BE8DC2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 快递</w:t>
            </w:r>
          </w:p>
          <w:p w14:paraId="47511415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 电子邮件</w:t>
            </w:r>
          </w:p>
          <w:p w14:paraId="0C7C43D9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 传真  </w:t>
            </w:r>
          </w:p>
          <w:p w14:paraId="1643839F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  自行领取 </w:t>
            </w:r>
          </w:p>
        </w:tc>
      </w:tr>
      <w:tr w:rsidR="00EC4EA3" w14:paraId="24421F04" w14:textId="77777777">
        <w:trPr>
          <w:jc w:val="center"/>
        </w:trPr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B5DDF4" w14:textId="77777777" w:rsidR="00EC4EA3" w:rsidRDefault="00EC4EA3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D10E083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处理情况  </w:t>
            </w:r>
          </w:p>
          <w:p w14:paraId="6B81D9A1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（受理机构填写）  </w:t>
            </w:r>
          </w:p>
        </w:tc>
        <w:tc>
          <w:tcPr>
            <w:tcW w:w="5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86DFB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</w:tc>
      </w:tr>
      <w:tr w:rsidR="00EC4EA3" w14:paraId="5C8CD138" w14:textId="77777777">
        <w:trPr>
          <w:jc w:val="center"/>
        </w:trPr>
        <w:tc>
          <w:tcPr>
            <w:tcW w:w="1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ACAFB4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依法合理使用政府信息承诺协议  </w:t>
            </w:r>
          </w:p>
        </w:tc>
        <w:tc>
          <w:tcPr>
            <w:tcW w:w="710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DD384C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本人承诺所获取的政府信息，只用于自身生产、生活、科研等相关特殊需要，不作任何炒作及随意扩大公开范围。  </w:t>
            </w:r>
          </w:p>
          <w:p w14:paraId="7FC5A661" w14:textId="77777777" w:rsidR="00EC4EA3" w:rsidRDefault="00000000">
            <w:pPr>
              <w:pStyle w:val="a3"/>
              <w:widowControl/>
              <w:spacing w:before="60" w:beforeAutospacing="0" w:after="60" w:afterAutospacing="0" w:line="21" w:lineRule="atLeas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承诺人签字：  </w:t>
            </w:r>
          </w:p>
        </w:tc>
      </w:tr>
      <w:tr w:rsidR="00EC4EA3" w14:paraId="05FAE70C" w14:textId="77777777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434675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F2CCAC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A2B7F9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78D553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9CB363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69A9589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6787ED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5D6832A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72A398" w14:textId="77777777" w:rsidR="00EC4EA3" w:rsidRDefault="00000000">
            <w:pPr>
              <w:widowControl/>
              <w:spacing w:before="60" w:after="60" w:line="21" w:lineRule="atLeas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</w:tbl>
    <w:p w14:paraId="057E6F43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申请人签名或盖章：               申请时间：   年  月  日</w:t>
      </w:r>
    </w:p>
    <w:p w14:paraId="5E7EFDC8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14:paraId="48DAD472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/>
          <w:color w:val="000000"/>
          <w:shd w:val="clear" w:color="auto" w:fill="FFFFFF"/>
        </w:rPr>
      </w:pPr>
    </w:p>
    <w:p w14:paraId="7D13B16C" w14:textId="77777777" w:rsidR="00CF4B49" w:rsidRDefault="00CF4B49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14:paraId="0E14FDBF" w14:textId="2E82AEF2" w:rsidR="00EC4EA3" w:rsidRDefault="003F28E2">
      <w:pPr>
        <w:pStyle w:val="2"/>
        <w:widowControl/>
        <w:shd w:val="clear" w:color="auto" w:fill="FFFFFF"/>
        <w:spacing w:beforeAutospacing="0" w:afterAutospacing="0" w:line="12" w:lineRule="atLeast"/>
        <w:jc w:val="center"/>
        <w:rPr>
          <w:rFonts w:cs="宋体"/>
          <w:color w:val="000000"/>
          <w:sz w:val="44"/>
          <w:szCs w:val="44"/>
        </w:rPr>
      </w:pPr>
      <w:r>
        <w:rPr>
          <w:rFonts w:cs="宋体"/>
          <w:color w:val="000000"/>
          <w:sz w:val="44"/>
          <w:szCs w:val="44"/>
          <w:shd w:val="clear" w:color="auto" w:fill="FFFFFF"/>
        </w:rPr>
        <w:t>山霞镇人民政府信息公开申请表填写说明</w:t>
      </w:r>
    </w:p>
    <w:p w14:paraId="5657442E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center"/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</w:pPr>
    </w:p>
    <w:p w14:paraId="6CDF7099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center"/>
        <w:rPr>
          <w:rFonts w:ascii="宋体" w:eastAsia="宋体" w:hAnsi="宋体" w:cs="宋体" w:hint="eastAsia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 </w:t>
      </w:r>
    </w:p>
    <w:p w14:paraId="52EFA042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4DE3D56C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2. 填写项目必须完整、详细、准确、真实。</w:t>
      </w:r>
    </w:p>
    <w:p w14:paraId="387F7B15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3．所需信息内容的描述请尽可能包括信息的标题、内容概述、文号、发布日期等。</w:t>
      </w:r>
    </w:p>
    <w:p w14:paraId="0DA1AF38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4. 本申请表复制有效。</w:t>
      </w:r>
    </w:p>
    <w:p w14:paraId="0ECBC1FA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</w:pPr>
    </w:p>
    <w:p w14:paraId="39DD4400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ind w:firstLine="600"/>
        <w:jc w:val="both"/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</w:pPr>
    </w:p>
    <w:p w14:paraId="788685F8" w14:textId="77777777" w:rsidR="00EC4EA3" w:rsidRDefault="00000000">
      <w:pPr>
        <w:pStyle w:val="a3"/>
        <w:widowControl/>
        <w:shd w:val="clear" w:color="auto" w:fill="FFFFFF"/>
        <w:spacing w:before="60" w:beforeAutospacing="0" w:after="60" w:afterAutospacing="0" w:line="21" w:lineRule="atLeast"/>
        <w:jc w:val="both"/>
        <w:rPr>
          <w:rFonts w:ascii="宋体" w:eastAsia="宋体" w:hAnsi="宋体" w:cs="宋体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 xml:space="preserve">　　（此页印制在《申请表》背面。）</w:t>
      </w:r>
    </w:p>
    <w:p w14:paraId="5BCE705B" w14:textId="77777777" w:rsidR="00EC4EA3" w:rsidRDefault="00EC4EA3">
      <w:pPr>
        <w:pStyle w:val="a3"/>
        <w:widowControl/>
        <w:shd w:val="clear" w:color="auto" w:fill="FFFFFF"/>
        <w:spacing w:before="60" w:beforeAutospacing="0" w:after="60" w:afterAutospacing="0" w:line="21" w:lineRule="atLeast"/>
        <w:rPr>
          <w:rFonts w:ascii="宋体" w:eastAsia="宋体" w:hAnsi="宋体" w:cs="宋体" w:hint="eastAsia"/>
          <w:color w:val="000000"/>
          <w:shd w:val="clear" w:color="auto" w:fill="FFFFFF"/>
        </w:rPr>
      </w:pPr>
    </w:p>
    <w:sectPr w:rsidR="00EC4EA3">
      <w:pgSz w:w="11906" w:h="16838"/>
      <w:pgMar w:top="1020" w:right="1800" w:bottom="102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2NjA1MTU0MjJjNGJhNTRjYmYzNTk0N2NmYzgwOWYifQ=="/>
  </w:docVars>
  <w:rsids>
    <w:rsidRoot w:val="00EC4EA3"/>
    <w:rsid w:val="003F28E2"/>
    <w:rsid w:val="00761DD4"/>
    <w:rsid w:val="009B1856"/>
    <w:rsid w:val="00CF4B49"/>
    <w:rsid w:val="00EC4EA3"/>
    <w:rsid w:val="198136D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DB05F"/>
  <w15:docId w15:val="{86048BDE-26BE-4028-9C73-55BC4487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Administrator</cp:lastModifiedBy>
  <cp:revision>5</cp:revision>
  <dcterms:created xsi:type="dcterms:W3CDTF">2022-11-09T07:23:00Z</dcterms:created>
  <dcterms:modified xsi:type="dcterms:W3CDTF">2024-12-03T08:42:00Z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0980397536A445208A545196E36DEE50</vt:lpwstr>
  </property>
</Properties>
</file>