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C4DD4">
      <w:pPr>
        <w:widowControl/>
        <w:shd w:val="clear" w:color="auto" w:fill="FFFFFF"/>
        <w:spacing w:line="700" w:lineRule="atLeast"/>
        <w:ind w:firstLine="360"/>
        <w:jc w:val="center"/>
        <w:rPr>
          <w:rFonts w:hint="eastAsia" w:ascii="方正小标宋简体" w:hAnsi="Arial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惠安县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  <w:lang w:eastAsia="zh-CN"/>
        </w:rPr>
        <w:t>教育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局政府信息公开申请表</w:t>
      </w:r>
    </w:p>
    <w:tbl>
      <w:tblPr>
        <w:tblStyle w:val="6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270"/>
        <w:gridCol w:w="1276"/>
        <w:gridCol w:w="1023"/>
        <w:gridCol w:w="678"/>
        <w:gridCol w:w="471"/>
        <w:gridCol w:w="805"/>
        <w:gridCol w:w="513"/>
        <w:gridCol w:w="2403"/>
      </w:tblGrid>
      <w:tr w14:paraId="3BA13A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F44A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申请人信息</w:t>
            </w:r>
          </w:p>
        </w:tc>
        <w:tc>
          <w:tcPr>
            <w:tcW w:w="12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ECD6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公民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F3C3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A103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A138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工作单位</w:t>
            </w:r>
          </w:p>
        </w:tc>
        <w:tc>
          <w:tcPr>
            <w:tcW w:w="2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CA80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2805551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BD9D19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D24BA0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EFC8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证件名称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C6A0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F339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证件号码</w:t>
            </w:r>
          </w:p>
        </w:tc>
        <w:tc>
          <w:tcPr>
            <w:tcW w:w="29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80706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582FE3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53DA27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5BE462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939D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A299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A1FE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传真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3C20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7E331B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6C08EA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0CD77C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01C3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联系地址</w:t>
            </w:r>
          </w:p>
        </w:tc>
        <w:tc>
          <w:tcPr>
            <w:tcW w:w="58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E7E4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5426312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5448B2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932442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AF1F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电子邮箱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4E79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7031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邮政编码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94E7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6BDA2E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1350BA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13B2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法人/</w:t>
            </w:r>
          </w:p>
          <w:p w14:paraId="7C7BBFA6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其它组织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2B7C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名称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2E98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544B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法人代表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FCE7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632BAF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24D722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3F1186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0C18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联系人</w:t>
            </w:r>
          </w:p>
          <w:p w14:paraId="0B1491BF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姓名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FF8F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656E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机构代码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6244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52F1DF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2D7168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594983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E30A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联系人</w:t>
            </w:r>
          </w:p>
          <w:p w14:paraId="794A6C97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电话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0099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F1C9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传真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973A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2A15C93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313186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922BCD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7F16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联系地址</w:t>
            </w:r>
          </w:p>
        </w:tc>
        <w:tc>
          <w:tcPr>
            <w:tcW w:w="58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DF44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216007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5DF465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6C1476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6429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电子邮箱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1A84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BA13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邮政编码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37FD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3D6FD7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926B"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所需信息情况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D8E0">
            <w:pPr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所需信息内容描述</w:t>
            </w:r>
          </w:p>
        </w:tc>
        <w:tc>
          <w:tcPr>
            <w:tcW w:w="716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11E7">
            <w:pPr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 w14:paraId="1F7997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CF3BE2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313475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所需信息的指定提供方式（可选）</w:t>
            </w:r>
          </w:p>
          <w:p w14:paraId="0B02202F"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 纸质 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 电子邮件</w:t>
            </w:r>
          </w:p>
          <w:p w14:paraId="57C8F0A9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 光盘 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 磁盘</w:t>
            </w:r>
          </w:p>
        </w:tc>
        <w:tc>
          <w:tcPr>
            <w:tcW w:w="48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FF4AA0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获取信息的方式（可选）</w:t>
            </w:r>
          </w:p>
          <w:p w14:paraId="7D49FFB6"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A4A4A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普通邮寄      </w:t>
            </w:r>
            <w:r>
              <w:rPr>
                <w:rFonts w:hint="eastAsia" w:ascii="宋体" w:hAnsi="宋体" w:cs="宋体"/>
                <w:b/>
                <w:bCs/>
                <w:color w:val="4A4A4A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特快专递</w:t>
            </w:r>
          </w:p>
          <w:p w14:paraId="106FD321"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A4A4A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电子邮件      </w:t>
            </w:r>
            <w:r>
              <w:rPr>
                <w:rFonts w:hint="eastAsia" w:ascii="宋体" w:hAnsi="宋体" w:cs="宋体"/>
                <w:b/>
                <w:bCs/>
                <w:color w:val="4A4A4A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传真</w:t>
            </w:r>
          </w:p>
          <w:p w14:paraId="553BB6FA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A4A4A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自行领取</w:t>
            </w:r>
          </w:p>
        </w:tc>
      </w:tr>
      <w:tr w14:paraId="47C9A8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3E55FC"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2E549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处理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  <w:lang w:val="en-US" w:eastAsia="zh-CN"/>
              </w:rPr>
              <w:t>情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况</w:t>
            </w:r>
          </w:p>
          <w:p w14:paraId="79D8858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（受理机构填写）</w:t>
            </w:r>
          </w:p>
        </w:tc>
        <w:tc>
          <w:tcPr>
            <w:tcW w:w="58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9127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</w:tbl>
    <w:p w14:paraId="0192C4BC">
      <w:pPr>
        <w:widowControl/>
        <w:shd w:val="clear" w:color="auto" w:fill="FFFFFF"/>
        <w:jc w:val="center"/>
        <w:rPr>
          <w:rFonts w:hint="eastAsia" w:ascii="Arial" w:hAnsi="Arial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申请人签名或盖章：</w:t>
      </w:r>
      <w:r>
        <w:rPr>
          <w:rFonts w:hint="eastAsia" w:ascii="宋体" w:hAnsi="宋体" w:cs="Arial"/>
          <w:kern w:val="0"/>
          <w:sz w:val="28"/>
          <w:szCs w:val="28"/>
        </w:rPr>
        <w:t xml:space="preserve">          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申请时间：</w:t>
      </w:r>
      <w:r>
        <w:rPr>
          <w:rFonts w:hint="eastAsia" w:ascii="宋体" w:hAnsi="宋体" w:cs="Arial"/>
          <w:kern w:val="0"/>
          <w:sz w:val="28"/>
          <w:szCs w:val="28"/>
        </w:rPr>
        <w:t>  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年</w:t>
      </w:r>
      <w:r>
        <w:rPr>
          <w:rFonts w:hint="eastAsia" w:ascii="宋体" w:hAnsi="宋体" w:cs="Arial"/>
          <w:kern w:val="0"/>
          <w:sz w:val="28"/>
          <w:szCs w:val="28"/>
        </w:rPr>
        <w:t>  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月</w:t>
      </w:r>
      <w:r>
        <w:rPr>
          <w:rFonts w:hint="eastAsia" w:ascii="宋体" w:hAnsi="宋体" w:cs="Arial"/>
          <w:kern w:val="0"/>
          <w:sz w:val="28"/>
          <w:szCs w:val="28"/>
        </w:rPr>
        <w:t>  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日</w:t>
      </w:r>
    </w:p>
    <w:p w14:paraId="53B05737">
      <w:pPr>
        <w:widowControl/>
        <w:shd w:val="clear" w:color="auto" w:fill="FFFFFF"/>
        <w:spacing w:line="560" w:lineRule="atLeast"/>
        <w:jc w:val="left"/>
        <w:rPr>
          <w:rFonts w:hint="eastAsia" w:ascii="仿宋_GB2312" w:hAnsi="Arial" w:eastAsia="仿宋_GB2312" w:cs="Arial"/>
          <w:b/>
          <w:bCs/>
          <w:kern w:val="0"/>
          <w:sz w:val="32"/>
        </w:rPr>
      </w:pPr>
    </w:p>
    <w:p w14:paraId="0D7E9E3A">
      <w:pPr>
        <w:widowControl/>
        <w:shd w:val="clear" w:color="auto" w:fill="FFFFFF"/>
        <w:spacing w:line="560" w:lineRule="atLeast"/>
        <w:jc w:val="left"/>
        <w:rPr>
          <w:rFonts w:hint="eastAsia" w:ascii="仿宋_GB2312" w:hAnsi="Arial" w:eastAsia="仿宋_GB2312" w:cs="Arial"/>
          <w:b/>
          <w:bCs/>
          <w:kern w:val="0"/>
          <w:sz w:val="32"/>
        </w:rPr>
      </w:pPr>
    </w:p>
    <w:p w14:paraId="25FD3FD1">
      <w:pPr>
        <w:widowControl/>
        <w:shd w:val="clear" w:color="auto" w:fill="FFFFFF"/>
        <w:spacing w:line="560" w:lineRule="atLeast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</w:rPr>
        <w:t>填写说明</w:t>
      </w:r>
      <w:r>
        <w:rPr>
          <w:rFonts w:hint="eastAsia" w:ascii="宋体" w:hAnsi="宋体" w:cs="Arial"/>
          <w:b/>
          <w:bCs/>
          <w:kern w:val="0"/>
          <w:sz w:val="32"/>
        </w:rPr>
        <w:t> </w:t>
      </w:r>
    </w:p>
    <w:p w14:paraId="55BEDABE">
      <w:pPr>
        <w:widowControl/>
        <w:shd w:val="clear" w:color="auto" w:fill="FFFFFF"/>
        <w:spacing w:line="244" w:lineRule="atLeast"/>
        <w:ind w:firstLine="588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kern w:val="0"/>
          <w:sz w:val="32"/>
          <w:szCs w:val="32"/>
        </w:rPr>
        <w:t>1、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205636D0">
      <w:pPr>
        <w:widowControl/>
        <w:shd w:val="clear" w:color="auto" w:fill="FFFFFF"/>
        <w:spacing w:line="244" w:lineRule="atLeast"/>
        <w:ind w:firstLine="600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kern w:val="0"/>
          <w:sz w:val="32"/>
          <w:szCs w:val="32"/>
        </w:rPr>
        <w:t>2、填写项目必须完整、详细、准确、真实。</w:t>
      </w:r>
    </w:p>
    <w:p w14:paraId="66B8A52F">
      <w:pPr>
        <w:widowControl/>
        <w:shd w:val="clear" w:color="auto" w:fill="FFFFFF"/>
        <w:spacing w:line="244" w:lineRule="atLeast"/>
        <w:ind w:firstLine="600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kern w:val="0"/>
          <w:sz w:val="32"/>
          <w:szCs w:val="32"/>
        </w:rPr>
        <w:t>3、所需信息内容的描述请尽可能包括信息的标题、内容概述、文号、发布日期等。</w:t>
      </w:r>
    </w:p>
    <w:p w14:paraId="26E0971C">
      <w:pPr>
        <w:widowControl/>
        <w:shd w:val="clear" w:color="auto" w:fill="FFFFFF"/>
        <w:spacing w:line="244" w:lineRule="atLeast"/>
        <w:ind w:firstLine="600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kern w:val="0"/>
          <w:sz w:val="32"/>
          <w:szCs w:val="32"/>
        </w:rPr>
        <w:t>4、本申请表复制有效。</w:t>
      </w:r>
    </w:p>
    <w:p w14:paraId="1A7CEB43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Arial" w:eastAsia="仿宋_GB2312" w:cs="Arial"/>
          <w:kern w:val="0"/>
          <w:szCs w:val="21"/>
        </w:rPr>
      </w:pPr>
      <w:r>
        <w:rPr>
          <w:rFonts w:hint="eastAsia" w:ascii="楷体_GB2312" w:eastAsia="楷体_GB2312"/>
          <w:b/>
          <w:bCs/>
          <w:color w:val="000000"/>
          <w:sz w:val="32"/>
          <w:szCs w:val="32"/>
          <w:shd w:val="clear" w:color="auto" w:fill="FFFFFF"/>
        </w:rPr>
        <w:t>（此页印制在《申请表》背面。）</w:t>
      </w:r>
    </w:p>
    <w:p w14:paraId="71150327"/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076A">
    <w:pPr>
      <w:pStyle w:val="3"/>
      <w:ind w:right="210" w:rightChars="100"/>
      <w:jc w:val="right"/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 w14:paraId="20B8FE1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84D5C">
    <w:pPr>
      <w:pStyle w:val="3"/>
      <w:ind w:left="210" w:leftChars="100"/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 w14:paraId="315444F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YWJjODg4NTg0OGNmMGQ2MDA3Y2MwNjdmN2E3NjAifQ=="/>
  </w:docVars>
  <w:rsids>
    <w:rsidRoot w:val="00197E59"/>
    <w:rsid w:val="000A2595"/>
    <w:rsid w:val="00197E59"/>
    <w:rsid w:val="00AE10D8"/>
    <w:rsid w:val="00DA38D9"/>
    <w:rsid w:val="086347B6"/>
    <w:rsid w:val="1EC369D9"/>
    <w:rsid w:val="34061141"/>
    <w:rsid w:val="470A7FC1"/>
    <w:rsid w:val="4F917C94"/>
    <w:rsid w:val="54D97BDA"/>
    <w:rsid w:val="5BDEF162"/>
    <w:rsid w:val="5E354C9E"/>
    <w:rsid w:val="6C995001"/>
    <w:rsid w:val="73F35AAD"/>
    <w:rsid w:val="77CF73FF"/>
    <w:rsid w:val="77F7A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395</Characters>
  <Lines>20</Lines>
  <Paragraphs>5</Paragraphs>
  <TotalTime>64</TotalTime>
  <ScaleCrop>false</ScaleCrop>
  <LinksUpToDate>false</LinksUpToDate>
  <CharactersWithSpaces>457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2019-11-08T09:07:00Z</dcterms:created>
  <dc:creator>Administrator</dc:creator>
  <cp:lastModifiedBy>鱼窥荷</cp:lastModifiedBy>
  <dcterms:modified xsi:type="dcterms:W3CDTF">2026-04-14T04:16:20Z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FB9ABE88F13748D1A749D61FA18C34E0</vt:lpwstr>
  </property>
  <property fmtid="{D5CDD505-2E9C-101B-9397-08002B2CF9AE}" pid="4" name="KSOTemplateDocerSaveRecord">
    <vt:lpwstr>eyJoZGlkIjoiNjE2ODNmMjY4YTNjYTNiYTE1YzE5YTBjMTZiOTBkMjUiLCJ1c2VySWQiOiIzNDkwNjc4NTUifQ==</vt:lpwstr>
  </property>
</Properties>
</file>